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D7F37" w14:textId="77777777" w:rsidR="0007727B" w:rsidRPr="008612F3" w:rsidRDefault="00C40CFE" w:rsidP="0007727B">
      <w:pPr>
        <w:spacing w:line="20" w:lineRule="exact"/>
        <w:rPr>
          <w:rFonts w:ascii="Bookman Old Style" w:eastAsia="Times New Roman" w:hAnsi="Bookman Old Style"/>
          <w:sz w:val="24"/>
          <w:szCs w:val="24"/>
        </w:rPr>
      </w:pPr>
      <w:r>
        <w:rPr>
          <w:rFonts w:ascii="Bookman Old Style" w:eastAsia="Times New Roman" w:hAnsi="Bookman Old Style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F7D53D0" wp14:editId="771B4BAB">
            <wp:simplePos x="0" y="0"/>
            <wp:positionH relativeFrom="column">
              <wp:posOffset>2338070</wp:posOffset>
            </wp:positionH>
            <wp:positionV relativeFrom="paragraph">
              <wp:posOffset>0</wp:posOffset>
            </wp:positionV>
            <wp:extent cx="1219200" cy="1231900"/>
            <wp:effectExtent l="0" t="0" r="0" b="6350"/>
            <wp:wrapSquare wrapText="bothSides"/>
            <wp:docPr id="7" name="Picture 1" descr="D:\NYAMBET GAWE 9\Draft Perbup Fix CILACA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YAMBET GAWE 9\Draft Perbup Fix CILACAP\download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712" t="8293" r="7986" b="87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A6168E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06BC1A8F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795392AC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162ECF91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1CDDA38D" w14:textId="46848E20" w:rsidR="0007727B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664D3E02" w14:textId="3C50D181" w:rsidR="00C93EF1" w:rsidRDefault="00C93EF1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03822898" w14:textId="335C03D2" w:rsidR="00C93EF1" w:rsidRDefault="00C93EF1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6C0B5665" w14:textId="09FE48FF" w:rsidR="00C93EF1" w:rsidRDefault="00C93EF1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7B430C1D" w14:textId="5634BE8D" w:rsidR="00C93EF1" w:rsidRDefault="00C93EF1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407F178A" w14:textId="77777777" w:rsidR="00C93EF1" w:rsidRPr="008612F3" w:rsidRDefault="00C93EF1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7DD822B3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67B81BFE" w14:textId="77777777" w:rsidR="0007727B" w:rsidRPr="008612F3" w:rsidRDefault="0007727B" w:rsidP="0007727B">
      <w:pPr>
        <w:spacing w:line="200" w:lineRule="exact"/>
        <w:rPr>
          <w:rFonts w:ascii="Bookman Old Style" w:eastAsia="Times New Roman" w:hAnsi="Bookman Old Style"/>
          <w:sz w:val="24"/>
          <w:szCs w:val="24"/>
        </w:rPr>
      </w:pPr>
    </w:p>
    <w:p w14:paraId="1D16DFEE" w14:textId="2E047FB5" w:rsidR="0007727B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bookmarkStart w:id="0" w:name="_Hlk191966841"/>
      <w:r w:rsidRPr="008612F3">
        <w:rPr>
          <w:rFonts w:ascii="Bookman Old Style" w:eastAsia="Bookman Old Style" w:hAnsi="Bookman Old Style"/>
          <w:sz w:val="24"/>
          <w:szCs w:val="24"/>
        </w:rPr>
        <w:t xml:space="preserve">KEPALA DESA </w:t>
      </w:r>
      <w:r w:rsidR="0070596B">
        <w:rPr>
          <w:rFonts w:ascii="Bookman Old Style" w:eastAsia="Bookman Old Style" w:hAnsi="Bookman Old Style"/>
          <w:sz w:val="24"/>
          <w:szCs w:val="24"/>
        </w:rPr>
        <w:t>KEDUNGBENDA</w:t>
      </w:r>
    </w:p>
    <w:p w14:paraId="11995C38" w14:textId="271968C9" w:rsidR="0007727B" w:rsidRPr="008612F3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r>
        <w:rPr>
          <w:rFonts w:ascii="Bookman Old Style" w:eastAsia="Bookman Old Style" w:hAnsi="Bookman Old Style"/>
          <w:sz w:val="24"/>
          <w:szCs w:val="24"/>
        </w:rPr>
        <w:t xml:space="preserve">KECAMATAN </w:t>
      </w:r>
      <w:r w:rsidR="00F11DEE">
        <w:rPr>
          <w:rFonts w:ascii="Bookman Old Style" w:eastAsia="Bookman Old Style" w:hAnsi="Bookman Old Style"/>
          <w:sz w:val="24"/>
          <w:szCs w:val="24"/>
        </w:rPr>
        <w:t>NUSAWUNGU</w:t>
      </w:r>
    </w:p>
    <w:p w14:paraId="43739102" w14:textId="77777777" w:rsidR="0007727B" w:rsidRPr="00777828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  <w:lang w:val="id-ID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>KABUPATEN</w:t>
      </w:r>
      <w:r w:rsidR="00777828">
        <w:rPr>
          <w:rFonts w:ascii="Bookman Old Style" w:eastAsia="Bookman Old Style" w:hAnsi="Bookman Old Style"/>
          <w:sz w:val="24"/>
          <w:szCs w:val="24"/>
          <w:lang w:val="id-ID"/>
        </w:rPr>
        <w:t xml:space="preserve"> CILACAP</w:t>
      </w:r>
    </w:p>
    <w:p w14:paraId="438ECA33" w14:textId="19A7FEE3" w:rsidR="0007727B" w:rsidRPr="008612F3" w:rsidRDefault="0007727B" w:rsidP="00777828">
      <w:pPr>
        <w:spacing w:before="240"/>
        <w:ind w:right="-639"/>
        <w:jc w:val="center"/>
        <w:rPr>
          <w:rFonts w:ascii="Bookman Old Style" w:eastAsia="Bookman Old Style" w:hAnsi="Bookman Old Style"/>
          <w:sz w:val="24"/>
          <w:szCs w:val="24"/>
        </w:rPr>
      </w:pPr>
      <w:bookmarkStart w:id="1" w:name="_Hlk121402491"/>
      <w:bookmarkEnd w:id="0"/>
      <w:r w:rsidRPr="008612F3">
        <w:rPr>
          <w:rFonts w:ascii="Bookman Old Style" w:eastAsia="Bookman Old Style" w:hAnsi="Bookman Old Style"/>
          <w:sz w:val="24"/>
          <w:szCs w:val="24"/>
        </w:rPr>
        <w:t>PERATURAN DESA</w:t>
      </w:r>
      <w:r w:rsidR="00F11DEE">
        <w:rPr>
          <w:rFonts w:ascii="Bookman Old Style" w:eastAsia="Bookman Old Style" w:hAnsi="Bookman Old Style"/>
          <w:sz w:val="24"/>
          <w:szCs w:val="24"/>
        </w:rPr>
        <w:t xml:space="preserve"> </w:t>
      </w:r>
      <w:r w:rsidR="0070596B">
        <w:rPr>
          <w:rFonts w:ascii="Bookman Old Style" w:eastAsia="Bookman Old Style" w:hAnsi="Bookman Old Style"/>
          <w:sz w:val="24"/>
          <w:szCs w:val="24"/>
        </w:rPr>
        <w:t>KEDUNGBENDA</w:t>
      </w:r>
    </w:p>
    <w:p w14:paraId="57EFE383" w14:textId="42FB635F" w:rsidR="0007727B" w:rsidRPr="008612F3" w:rsidRDefault="0007727B" w:rsidP="00777828">
      <w:pPr>
        <w:ind w:right="-63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 xml:space="preserve">NOMOR </w:t>
      </w:r>
      <w:r w:rsidR="008C6A07">
        <w:rPr>
          <w:rFonts w:ascii="Bookman Old Style" w:eastAsia="Bookman Old Style" w:hAnsi="Bookman Old Style"/>
          <w:sz w:val="24"/>
          <w:szCs w:val="24"/>
        </w:rPr>
        <w:t>9</w:t>
      </w:r>
      <w:r w:rsidR="00F11DEE">
        <w:rPr>
          <w:rFonts w:ascii="Bookman Old Style" w:eastAsia="Bookman Old Style" w:hAnsi="Bookman Old Style"/>
          <w:sz w:val="24"/>
          <w:szCs w:val="24"/>
        </w:rPr>
        <w:t xml:space="preserve"> </w:t>
      </w:r>
      <w:r w:rsidRPr="008612F3">
        <w:rPr>
          <w:rFonts w:ascii="Bookman Old Style" w:eastAsia="Bookman Old Style" w:hAnsi="Bookman Old Style"/>
          <w:sz w:val="24"/>
          <w:szCs w:val="24"/>
        </w:rPr>
        <w:t>TAHUN</w:t>
      </w:r>
      <w:r w:rsidR="00F11DEE">
        <w:rPr>
          <w:rFonts w:ascii="Bookman Old Style" w:eastAsia="Bookman Old Style" w:hAnsi="Bookman Old Style"/>
          <w:sz w:val="24"/>
          <w:szCs w:val="24"/>
        </w:rPr>
        <w:t xml:space="preserve"> </w:t>
      </w:r>
      <w:r w:rsidR="00B16ABA">
        <w:rPr>
          <w:rFonts w:ascii="Bookman Old Style" w:eastAsia="Bookman Old Style" w:hAnsi="Bookman Old Style"/>
          <w:sz w:val="24"/>
          <w:szCs w:val="24"/>
        </w:rPr>
        <w:t>202</w:t>
      </w:r>
      <w:r w:rsidR="007C1949">
        <w:rPr>
          <w:rFonts w:ascii="Bookman Old Style" w:eastAsia="Bookman Old Style" w:hAnsi="Bookman Old Style"/>
          <w:sz w:val="24"/>
          <w:szCs w:val="24"/>
        </w:rPr>
        <w:t>4</w:t>
      </w:r>
    </w:p>
    <w:p w14:paraId="28F80264" w14:textId="77777777" w:rsidR="0007727B" w:rsidRPr="008612F3" w:rsidRDefault="0007727B" w:rsidP="00777828">
      <w:pPr>
        <w:spacing w:before="240"/>
        <w:ind w:right="-61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>TENTANG</w:t>
      </w:r>
    </w:p>
    <w:p w14:paraId="4D807C16" w14:textId="28C7ABFD" w:rsidR="0007727B" w:rsidRPr="008612F3" w:rsidRDefault="0007727B" w:rsidP="00777828">
      <w:pPr>
        <w:spacing w:before="240"/>
        <w:ind w:right="-63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>ANGGARAN PENDAPATAN DAN BELANJA DESA</w:t>
      </w:r>
    </w:p>
    <w:p w14:paraId="552535F4" w14:textId="2AA6CA28" w:rsidR="0007727B" w:rsidRPr="008612F3" w:rsidRDefault="0007727B" w:rsidP="00777828">
      <w:pPr>
        <w:ind w:right="-63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 xml:space="preserve">TAHUN ANGGARAN </w:t>
      </w:r>
      <w:r w:rsidR="00334E50">
        <w:rPr>
          <w:rFonts w:ascii="Bookman Old Style" w:eastAsia="Bookman Old Style" w:hAnsi="Bookman Old Style"/>
          <w:sz w:val="24"/>
          <w:szCs w:val="24"/>
        </w:rPr>
        <w:t>202</w:t>
      </w:r>
      <w:r w:rsidR="00B16ABA">
        <w:rPr>
          <w:rFonts w:ascii="Bookman Old Style" w:eastAsia="Bookman Old Style" w:hAnsi="Bookman Old Style"/>
          <w:sz w:val="24"/>
          <w:szCs w:val="24"/>
        </w:rPr>
        <w:t>5</w:t>
      </w:r>
    </w:p>
    <w:bookmarkEnd w:id="1"/>
    <w:p w14:paraId="0F93A2F1" w14:textId="77777777" w:rsidR="0007727B" w:rsidRPr="008612F3" w:rsidRDefault="0007727B" w:rsidP="00777828">
      <w:pPr>
        <w:spacing w:before="240"/>
        <w:ind w:right="-61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>DENGAN RAHMAT TUHAN YANG MAHA ESA</w:t>
      </w:r>
    </w:p>
    <w:p w14:paraId="2DDEAE1A" w14:textId="1B1871B0" w:rsidR="0007727B" w:rsidRPr="008612F3" w:rsidRDefault="0007727B" w:rsidP="00777828">
      <w:pPr>
        <w:spacing w:before="240" w:after="240"/>
        <w:ind w:right="-619"/>
        <w:jc w:val="center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 xml:space="preserve">KEPALA DESA </w:t>
      </w:r>
      <w:r w:rsidR="0070596B">
        <w:rPr>
          <w:rFonts w:ascii="Bookman Old Style" w:eastAsia="Bookman Old Style" w:hAnsi="Bookman Old Style"/>
          <w:sz w:val="24"/>
          <w:szCs w:val="24"/>
        </w:rPr>
        <w:t>KEDUNGBENDA</w:t>
      </w:r>
      <w:r w:rsidRPr="008612F3">
        <w:rPr>
          <w:rFonts w:ascii="Bookman Old Style" w:eastAsia="Bookman Old Style" w:hAnsi="Bookman Old Style"/>
          <w:sz w:val="24"/>
          <w:szCs w:val="24"/>
        </w:rPr>
        <w:t>,</w:t>
      </w:r>
    </w:p>
    <w:tbl>
      <w:tblPr>
        <w:tblStyle w:val="TableGrid"/>
        <w:tblW w:w="99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36"/>
        <w:gridCol w:w="8018"/>
      </w:tblGrid>
      <w:tr w:rsidR="0007727B" w:rsidRPr="008612F3" w14:paraId="7F708832" w14:textId="77777777" w:rsidTr="00162560">
        <w:tc>
          <w:tcPr>
            <w:tcW w:w="1702" w:type="dxa"/>
          </w:tcPr>
          <w:p w14:paraId="52C9D7E9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Menimbang</w:t>
            </w:r>
            <w:proofErr w:type="spellEnd"/>
          </w:p>
        </w:tc>
        <w:tc>
          <w:tcPr>
            <w:tcW w:w="236" w:type="dxa"/>
          </w:tcPr>
          <w:p w14:paraId="246CF5E4" w14:textId="77777777" w:rsidR="0007727B" w:rsidRPr="008612F3" w:rsidRDefault="0007727B" w:rsidP="00777828">
            <w:pPr>
              <w:ind w:right="-619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8018" w:type="dxa"/>
          </w:tcPr>
          <w:p w14:paraId="0321E30E" w14:textId="26FA36A0" w:rsidR="0007727B" w:rsidRPr="008612F3" w:rsidRDefault="0007727B" w:rsidP="00777828">
            <w:pPr>
              <w:pStyle w:val="ListParagraph"/>
              <w:numPr>
                <w:ilvl w:val="0"/>
                <w:numId w:val="3"/>
              </w:numPr>
              <w:ind w:left="317" w:hanging="317"/>
              <w:contextualSpacing w:val="0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bahwa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sebagai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wujud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dari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pengelolaan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keuangan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dilaksanakan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secara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terbuka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bertanggung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jawab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untuk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sebesar-besarnya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kemakmuran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masyarakat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46103E8B" w14:textId="2611FDAD" w:rsidR="0007727B" w:rsidRPr="008612F3" w:rsidRDefault="0007727B" w:rsidP="00F11DEE">
            <w:pPr>
              <w:pStyle w:val="ListParagraph"/>
              <w:numPr>
                <w:ilvl w:val="0"/>
                <w:numId w:val="3"/>
              </w:numPr>
              <w:ind w:left="317" w:hanging="317"/>
              <w:contextualSpacing w:val="0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bahwa</w:t>
            </w:r>
            <w:proofErr w:type="spellEnd"/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Pendapatan</w:t>
            </w:r>
            <w:proofErr w:type="spellEnd"/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</w:rPr>
              <w:t>dan</w:t>
            </w:r>
            <w:r w:rsidR="00863597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Belanja</w:t>
            </w:r>
            <w:proofErr w:type="spellEnd"/>
            <w:r w:rsidR="00F11DEE">
              <w:rPr>
                <w:rFonts w:ascii="Bookman Old Style" w:eastAsia="Bookman Old Style" w:hAnsi="Bookman Old Style"/>
                <w:lang w:val="en-ID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</w:rPr>
              <w:t>Desa</w:t>
            </w:r>
            <w:proofErr w:type="spellEnd"/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</w:rPr>
              <w:t>2025</w:t>
            </w:r>
            <w:r w:rsidR="00F11DEE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termuat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ab/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="00022944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tentang</w:t>
            </w:r>
            <w:proofErr w:type="spellEnd"/>
            <w:r w:rsidR="00022944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proofErr w:type="gram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  <w:lang w:val="en-ID"/>
              </w:rPr>
              <w:t>2025</w:t>
            </w:r>
            <w:proofErr w:type="gramEnd"/>
            <w:r w:rsidR="00F11DEE">
              <w:rPr>
                <w:rFonts w:ascii="Bookman Old Style" w:eastAsia="Bookman Old Style" w:hAnsi="Bookman Old Style"/>
                <w:lang w:val="en-ID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</w:rPr>
              <w:t xml:space="preserve">yang </w:t>
            </w:r>
            <w:proofErr w:type="spellStart"/>
            <w:r>
              <w:rPr>
                <w:rFonts w:ascii="Bookman Old Style" w:eastAsia="Bookman Old Style" w:hAnsi="Bookman Old Style"/>
              </w:rPr>
              <w:t>disusun</w:t>
            </w:r>
            <w:proofErr w:type="spellEnd"/>
            <w:r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</w:rPr>
              <w:t>sesuai</w:t>
            </w:r>
            <w:proofErr w:type="spellEnd"/>
            <w:r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</w:rPr>
              <w:t>dengan</w:t>
            </w:r>
            <w:proofErr w:type="spellEnd"/>
            <w:r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</w:rPr>
              <w:t>kebutuhan</w:t>
            </w:r>
            <w:proofErr w:type="spellEnd"/>
            <w:r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penyelenggaraan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pemerintahan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berdasarkan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prinsip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kebersamaan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efisiensi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berkeadilan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berkelanjutan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berwawasan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lingkungan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kemandirian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sehingga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menciptakan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landasan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kuat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melaksanakan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pemerintahan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pembangunan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menuju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masyarakat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adil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makmur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,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sejahtera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783C25A6" w14:textId="25312B27" w:rsidR="0007727B" w:rsidRDefault="0007727B" w:rsidP="00777828">
            <w:pPr>
              <w:pStyle w:val="ListParagraph"/>
              <w:numPr>
                <w:ilvl w:val="0"/>
                <w:numId w:val="3"/>
              </w:numPr>
              <w:ind w:left="317" w:hanging="317"/>
              <w:contextualSpacing w:val="0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bahwa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berdasarkan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pertimbangan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sebagaimana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dimaksud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huruf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a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huruf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b,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perlu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menetapkan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tentang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Pendapatan</w:t>
            </w:r>
            <w:proofErr w:type="spellEnd"/>
            <w:r w:rsidR="001174EA">
              <w:rPr>
                <w:rFonts w:ascii="Bookman Old Style" w:eastAsia="Bookman Old Style" w:hAnsi="Bookman Old Style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</w:rPr>
              <w:t>dan</w:t>
            </w:r>
            <w:r w:rsidR="001174EA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</w:rPr>
              <w:t>2025</w:t>
            </w:r>
            <w:r w:rsidR="00F11222">
              <w:rPr>
                <w:rFonts w:ascii="Bookman Old Style" w:eastAsia="Bookman Old Style" w:hAnsi="Bookman Old Style"/>
              </w:rPr>
              <w:t>.</w:t>
            </w:r>
          </w:p>
          <w:p w14:paraId="367D4944" w14:textId="77777777" w:rsidR="00777828" w:rsidRPr="008612F3" w:rsidRDefault="00777828" w:rsidP="00777828">
            <w:pPr>
              <w:pStyle w:val="ListParagraph"/>
              <w:ind w:left="317"/>
              <w:contextualSpacing w:val="0"/>
              <w:jc w:val="both"/>
              <w:rPr>
                <w:rFonts w:ascii="Bookman Old Style" w:eastAsia="Bookman Old Style" w:hAnsi="Bookman Old Style"/>
              </w:rPr>
            </w:pPr>
          </w:p>
        </w:tc>
      </w:tr>
      <w:tr w:rsidR="0007727B" w:rsidRPr="008612F3" w14:paraId="60429259" w14:textId="77777777" w:rsidTr="00162560">
        <w:tc>
          <w:tcPr>
            <w:tcW w:w="1702" w:type="dxa"/>
          </w:tcPr>
          <w:p w14:paraId="1B25E5D8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Mengingat</w:t>
            </w:r>
            <w:proofErr w:type="spellEnd"/>
          </w:p>
        </w:tc>
        <w:tc>
          <w:tcPr>
            <w:tcW w:w="236" w:type="dxa"/>
          </w:tcPr>
          <w:p w14:paraId="17EF56BA" w14:textId="77777777" w:rsidR="0007727B" w:rsidRPr="008612F3" w:rsidRDefault="0007727B" w:rsidP="00777828">
            <w:pPr>
              <w:ind w:right="-619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8018" w:type="dxa"/>
          </w:tcPr>
          <w:p w14:paraId="53DEED71" w14:textId="77777777" w:rsidR="00777828" w:rsidRPr="0077261A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 w:cs="Times New Roman"/>
                <w:bCs/>
                <w:sz w:val="24"/>
              </w:rPr>
            </w:pPr>
            <w:bookmarkStart w:id="2" w:name="_Hlk51312696"/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13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1950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Pembentukan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Daerah -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daerah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Kabupaten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Dalam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Lingkungan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Propinsi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Djawa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Tengah (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1950 </w:t>
            </w:r>
            <w:proofErr w:type="spellStart"/>
            <w:r w:rsidRPr="0077261A">
              <w:rPr>
                <w:rFonts w:ascii="Bookman Old Style" w:hAnsi="Bookman Old Style" w:cs="BookmanOldStyle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BookmanOldStyle"/>
                <w:sz w:val="24"/>
              </w:rPr>
              <w:t xml:space="preserve"> 42)</w:t>
            </w:r>
            <w:r w:rsidRPr="0077261A">
              <w:rPr>
                <w:rFonts w:ascii="Bookman Old Style" w:hAnsi="Bookman Old Style" w:cs="Tahoma"/>
                <w:sz w:val="24"/>
              </w:rPr>
              <w:t>;</w:t>
            </w:r>
          </w:p>
          <w:p w14:paraId="2A47FA05" w14:textId="77777777" w:rsidR="00777828" w:rsidRPr="0077261A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 w:cs="Times New Roman"/>
                <w:bCs/>
                <w:sz w:val="24"/>
              </w:rPr>
            </w:pP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Undang-</w:t>
            </w:r>
            <w:proofErr w:type="gramStart"/>
            <w:r w:rsidRPr="0077261A">
              <w:rPr>
                <w:rFonts w:ascii="Bookman Old Style" w:hAnsi="Bookman Old Style" w:cs="Times New Roman"/>
                <w:sz w:val="24"/>
              </w:rPr>
              <w:t>Undang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6</w:t>
            </w:r>
            <w:proofErr w:type="gram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2014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Desa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(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Indonesia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2014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7,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Indonesia 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 5495);</w:t>
            </w:r>
          </w:p>
          <w:p w14:paraId="264F4FDC" w14:textId="77777777" w:rsidR="00777828" w:rsidRPr="0077261A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 w:cs="Times New Roman"/>
                <w:bCs/>
                <w:sz w:val="24"/>
              </w:rPr>
            </w:pP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23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Pemerintahan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Daerah (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244,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5587)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sebagaimana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telah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diubah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beberapa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kali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terakhir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dengan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9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Perubahan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Kedua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Atas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Undang-Undang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23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tentang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Pemerintahan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Daerah (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r w:rsidRPr="0077261A">
              <w:rPr>
                <w:rFonts w:ascii="Bookman Old Style" w:hAnsi="Bookman Old Style" w:cs="Times New Roman"/>
                <w:sz w:val="24"/>
              </w:rPr>
              <w:lastRenderedPageBreak/>
              <w:t xml:space="preserve">Indonesia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Tahun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58,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Tambahan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Lembaran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Republik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 w:cs="Times New Roman"/>
                <w:sz w:val="24"/>
              </w:rPr>
              <w:t>Nomor</w:t>
            </w:r>
            <w:proofErr w:type="spellEnd"/>
            <w:r w:rsidRPr="0077261A">
              <w:rPr>
                <w:rFonts w:ascii="Bookman Old Style" w:hAnsi="Bookman Old Style" w:cs="Times New Roman"/>
                <w:sz w:val="24"/>
              </w:rPr>
              <w:t xml:space="preserve"> 5679);</w:t>
            </w:r>
          </w:p>
          <w:p w14:paraId="4BB76DAF" w14:textId="77777777" w:rsidR="00777828" w:rsidRPr="0077261A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 w:cs="Times New Roman"/>
                <w:bCs/>
                <w:sz w:val="24"/>
              </w:rPr>
            </w:pP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43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20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14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Pelaksanaan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Undang-Undang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6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Desa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(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20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14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123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,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Tambahan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 xml:space="preserve"> 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>5539</w:t>
            </w:r>
            <w:r w:rsidRPr="005A0039">
              <w:rPr>
                <w:rFonts w:ascii="Bookman Old Style" w:hAnsi="Bookman Old Style"/>
                <w:sz w:val="24"/>
                <w:szCs w:val="24"/>
                <w:lang w:val="es-ES"/>
              </w:rPr>
              <w:t>)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sebagaimana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telah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sz w:val="24"/>
                <w:szCs w:val="24"/>
              </w:rPr>
              <w:t>diubah</w:t>
            </w:r>
            <w:proofErr w:type="spellEnd"/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beberapa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kali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terakhir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>dengan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11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2019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Perubahan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Kedua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Atas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Pemerintah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43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Peraturan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Pelaksanaan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Undang-Undang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6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2014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tentang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Desa (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Tahun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2019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41,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Tambahan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Lembaran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Negara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Republik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Indonesia </w:t>
            </w:r>
            <w:proofErr w:type="spellStart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>Nomor</w:t>
            </w:r>
            <w:proofErr w:type="spellEnd"/>
            <w:r w:rsidRPr="005A0039">
              <w:rPr>
                <w:rFonts w:ascii="Bookman Old Style" w:hAnsi="Bookman Old Style"/>
                <w:color w:val="000000"/>
                <w:sz w:val="24"/>
                <w:szCs w:val="24"/>
                <w:lang w:val="es-ES"/>
              </w:rPr>
              <w:t xml:space="preserve"> 6321)</w:t>
            </w:r>
            <w:r w:rsidRPr="005A0039">
              <w:rPr>
                <w:rFonts w:ascii="Bookman Old Style" w:hAnsi="Bookman Old Style"/>
                <w:sz w:val="24"/>
                <w:szCs w:val="24"/>
              </w:rPr>
              <w:t xml:space="preserve">; </w:t>
            </w:r>
            <w:r w:rsidRPr="0077261A">
              <w:rPr>
                <w:rFonts w:ascii="Bookman Old Style" w:hAnsi="Bookman Old Style"/>
                <w:sz w:val="24"/>
              </w:rPr>
              <w:t xml:space="preserve"> </w:t>
            </w:r>
          </w:p>
          <w:p w14:paraId="56F7A658" w14:textId="77777777" w:rsidR="00777828" w:rsidRPr="0077261A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60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Dana Desa  Yang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Bersumber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Dari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Anggaran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Pendapatan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Dan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Belanja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(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168,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 Negara 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5558)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sebagaimana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telah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diubah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dengan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22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Perubahan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Atas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Peraturan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Pemerintah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60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2014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Tentang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Dana Desa Yang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Bersumber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Dari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Anggaran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Pendapatan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Dan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Belanja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(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Tahun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2015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88,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Tambahan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Lembaran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Negara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Republik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Indonesia </w:t>
            </w:r>
            <w:proofErr w:type="spellStart"/>
            <w:r w:rsidRPr="0077261A">
              <w:rPr>
                <w:rFonts w:ascii="Bookman Old Style" w:hAnsi="Bookman Old Style"/>
                <w:sz w:val="24"/>
                <w:lang w:val="es-ES"/>
              </w:rPr>
              <w:t>Nomor</w:t>
            </w:r>
            <w:proofErr w:type="spellEnd"/>
            <w:r w:rsidRPr="0077261A">
              <w:rPr>
                <w:rFonts w:ascii="Bookman Old Style" w:hAnsi="Bookman Old Style"/>
                <w:sz w:val="24"/>
                <w:lang w:val="es-ES"/>
              </w:rPr>
              <w:t xml:space="preserve"> 5694);</w:t>
            </w:r>
          </w:p>
          <w:p w14:paraId="75B55AA7" w14:textId="77777777" w:rsidR="00777828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/>
                <w:lang w:val="es-ES"/>
              </w:rPr>
            </w:pP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Peraturan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Daerah </w:t>
            </w: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Kabupaten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Cilacap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Nomor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r w:rsidRPr="00F22D51">
              <w:rPr>
                <w:rFonts w:ascii="Bookman Old Style" w:hAnsi="Bookman Old Style"/>
                <w:color w:val="000000"/>
                <w:sz w:val="24"/>
                <w:lang w:val="en-ID"/>
              </w:rPr>
              <w:t>8</w:t>
            </w:r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tahun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20</w:t>
            </w:r>
            <w:r w:rsidRPr="00F22D51">
              <w:rPr>
                <w:rFonts w:ascii="Bookman Old Style" w:hAnsi="Bookman Old Style"/>
                <w:color w:val="000000"/>
                <w:sz w:val="24"/>
                <w:lang w:val="en-ID"/>
              </w:rPr>
              <w:t>18</w:t>
            </w:r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hAnsi="Bookman Old Style"/>
                <w:color w:val="000000"/>
                <w:sz w:val="24"/>
              </w:rPr>
              <w:t>tentang</w:t>
            </w:r>
            <w:proofErr w:type="spellEnd"/>
            <w:r w:rsidRPr="00F22D51">
              <w:rPr>
                <w:rFonts w:ascii="Bookman Old Style" w:hAnsi="Bookman Old Style"/>
                <w:color w:val="000000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Pokok-pokok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Pengelolaan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Keuangan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Daerah</w:t>
            </w:r>
            <w:r w:rsidRPr="00F22D51">
              <w:rPr>
                <w:rFonts w:ascii="Bookman Old Style" w:eastAsia="SimSun" w:hAnsi="Bookman Old Style"/>
                <w:sz w:val="24"/>
              </w:rPr>
              <w:t xml:space="preserve"> (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</w:rPr>
              <w:t>Lembaran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</w:rPr>
              <w:t xml:space="preserve"> Daerah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</w:rPr>
              <w:t>Kabupaten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</w:rPr>
              <w:t>Cilacap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</w:rPr>
              <w:t xml:space="preserve"> </w:t>
            </w:r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T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</w:rPr>
              <w:t>ahun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</w:rPr>
              <w:t xml:space="preserve"> 20</w:t>
            </w:r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18</w:t>
            </w:r>
            <w:r w:rsidRPr="00F22D51">
              <w:rPr>
                <w:rFonts w:ascii="Bookman Old Style" w:eastAsia="SimSun" w:hAnsi="Bookman Old Style"/>
                <w:sz w:val="24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</w:rPr>
              <w:t>Nomor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</w:rPr>
              <w:t xml:space="preserve"> </w:t>
            </w:r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8,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Tambahan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Lembaran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Daerah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Kabupaten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Cilacap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Tahun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2018 </w:t>
            </w:r>
            <w:proofErr w:type="spell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>Nomor</w:t>
            </w:r>
            <w:proofErr w:type="spellEnd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 </w:t>
            </w:r>
            <w:proofErr w:type="gramStart"/>
            <w:r w:rsidRPr="00F22D51">
              <w:rPr>
                <w:rFonts w:ascii="Bookman Old Style" w:eastAsia="SimSun" w:hAnsi="Bookman Old Style"/>
                <w:sz w:val="24"/>
                <w:lang w:val="en-ID"/>
              </w:rPr>
              <w:t xml:space="preserve">8 </w:t>
            </w:r>
            <w:r w:rsidRPr="00F22D51">
              <w:rPr>
                <w:rFonts w:ascii="Bookman Old Style" w:eastAsia="SimSun" w:hAnsi="Bookman Old Style"/>
                <w:sz w:val="24"/>
              </w:rPr>
              <w:t>)</w:t>
            </w:r>
            <w:proofErr w:type="gramEnd"/>
            <w:r w:rsidRPr="00F22D51">
              <w:rPr>
                <w:rFonts w:ascii="Bookman Old Style" w:eastAsia="SimSun" w:hAnsi="Bookman Old Style"/>
                <w:sz w:val="24"/>
              </w:rPr>
              <w:t>;</w:t>
            </w:r>
          </w:p>
          <w:p w14:paraId="4963ACF5" w14:textId="3706FB84" w:rsidR="00777828" w:rsidRDefault="00777828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/>
                <w:sz w:val="24"/>
                <w:lang w:val="es-ES"/>
              </w:rPr>
            </w:pPr>
            <w:bookmarkStart w:id="3" w:name="_Hlk123068372"/>
            <w:proofErr w:type="spellStart"/>
            <w:r w:rsidRPr="000C1CD5">
              <w:rPr>
                <w:rFonts w:ascii="Bookman Old Style" w:hAnsi="Bookman Old Style"/>
                <w:sz w:val="24"/>
              </w:rPr>
              <w:t>Peraturan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Daerah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Kabupaten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Cilacap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="00B66FFD">
              <w:rPr>
                <w:rFonts w:ascii="Bookman Old Style" w:hAnsi="Bookman Old Style"/>
                <w:sz w:val="24"/>
                <w:lang w:val="en-ID"/>
              </w:rPr>
              <w:t>1</w:t>
            </w:r>
            <w:r w:rsidR="00DA30C0">
              <w:rPr>
                <w:rFonts w:ascii="Bookman Old Style" w:hAnsi="Bookman Old Style"/>
                <w:sz w:val="24"/>
                <w:lang w:val="en-ID"/>
              </w:rPr>
              <w:t>0</w:t>
            </w:r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</w:rPr>
              <w:t>202</w:t>
            </w:r>
            <w:r w:rsidR="008378D3">
              <w:rPr>
                <w:rFonts w:ascii="Bookman Old Style" w:hAnsi="Bookman Old Style"/>
                <w:sz w:val="24"/>
              </w:rPr>
              <w:t>4</w:t>
            </w:r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Pr="000C1CD5">
              <w:rPr>
                <w:rFonts w:ascii="Bookman Old Style" w:hAnsi="Bookman Old Style"/>
                <w:sz w:val="24"/>
                <w:lang w:val="en-ID"/>
              </w:rPr>
              <w:t>t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entang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Anggaran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Pendapatan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dan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Belanja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Daerah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Kabupaten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Cilacap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</w:rPr>
              <w:t>2025</w:t>
            </w:r>
            <w:r w:rsidRPr="00F22D51">
              <w:rPr>
                <w:rFonts w:ascii="Bookman Old Style" w:hAnsi="Bookman Old Style"/>
                <w:color w:val="FF0000"/>
                <w:sz w:val="24"/>
              </w:rPr>
              <w:t xml:space="preserve"> </w:t>
            </w:r>
            <w:r w:rsidRPr="000C1CD5">
              <w:rPr>
                <w:rFonts w:ascii="Bookman Old Style" w:hAnsi="Bookman Old Style"/>
                <w:sz w:val="24"/>
              </w:rPr>
              <w:t>(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Lembaran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Daerah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Kabupaten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Cilacap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Tahun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</w:rPr>
              <w:t>2025</w:t>
            </w:r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proofErr w:type="spellStart"/>
            <w:r w:rsidRPr="000C1CD5">
              <w:rPr>
                <w:rFonts w:ascii="Bookman Old Style" w:hAnsi="Bookman Old Style"/>
                <w:sz w:val="24"/>
              </w:rPr>
              <w:t>Nomor</w:t>
            </w:r>
            <w:proofErr w:type="spellEnd"/>
            <w:r w:rsidRPr="000C1CD5">
              <w:rPr>
                <w:rFonts w:ascii="Bookman Old Style" w:hAnsi="Bookman Old Style"/>
                <w:sz w:val="24"/>
              </w:rPr>
              <w:t xml:space="preserve"> </w:t>
            </w:r>
            <w:r w:rsidR="00B66FFD">
              <w:rPr>
                <w:rFonts w:ascii="Bookman Old Style" w:hAnsi="Bookman Old Style"/>
                <w:sz w:val="24"/>
              </w:rPr>
              <w:t>1</w:t>
            </w:r>
            <w:r w:rsidR="00DA30C0">
              <w:rPr>
                <w:rFonts w:ascii="Bookman Old Style" w:hAnsi="Bookman Old Style"/>
                <w:sz w:val="24"/>
              </w:rPr>
              <w:t>0</w:t>
            </w:r>
            <w:r w:rsidRPr="000C1CD5">
              <w:rPr>
                <w:rFonts w:ascii="Bookman Old Style" w:hAnsi="Bookman Old Style"/>
                <w:sz w:val="24"/>
              </w:rPr>
              <w:t>)</w:t>
            </w:r>
            <w:r w:rsidRPr="000C1CD5">
              <w:rPr>
                <w:rFonts w:ascii="Bookman Old Style" w:hAnsi="Bookman Old Style"/>
                <w:sz w:val="24"/>
                <w:lang w:val="en-ID"/>
              </w:rPr>
              <w:t>;</w:t>
            </w:r>
          </w:p>
          <w:bookmarkEnd w:id="2"/>
          <w:p w14:paraId="0FEF0940" w14:textId="3B239238" w:rsidR="00B66FFD" w:rsidRPr="00777828" w:rsidRDefault="00B66FFD" w:rsidP="00777828">
            <w:pPr>
              <w:numPr>
                <w:ilvl w:val="0"/>
                <w:numId w:val="14"/>
              </w:numPr>
              <w:tabs>
                <w:tab w:val="left" w:pos="-7348"/>
              </w:tabs>
              <w:ind w:left="364"/>
              <w:jc w:val="both"/>
              <w:rPr>
                <w:rFonts w:ascii="Bookman Old Style" w:hAnsi="Bookman Old Style"/>
                <w:sz w:val="24"/>
                <w:lang w:val="es-ES"/>
              </w:rPr>
            </w:pP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Peraturan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Bupati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Cilacap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Nomor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r w:rsidR="00DA30C0">
              <w:rPr>
                <w:rFonts w:ascii="Bookman Old Style" w:hAnsi="Bookman Old Style"/>
                <w:sz w:val="24"/>
                <w:lang w:val="en-ID"/>
              </w:rPr>
              <w:t>58</w:t>
            </w:r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Tahun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  <w:lang w:val="en-ID"/>
              </w:rPr>
              <w:t>202</w:t>
            </w:r>
            <w:r w:rsidR="00DA30C0">
              <w:rPr>
                <w:rFonts w:ascii="Bookman Old Style" w:hAnsi="Bookman Old Style"/>
                <w:sz w:val="24"/>
                <w:lang w:val="en-ID"/>
              </w:rPr>
              <w:t>4</w:t>
            </w:r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tentang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Penjabaran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Anggaran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Pendapatan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Belanja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Daerah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Kabupaten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Cilacap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Tahun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lang w:val="en-ID"/>
              </w:rPr>
              <w:t>Anggaran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  <w:lang w:val="en-ID"/>
              </w:rPr>
              <w:t>2025</w:t>
            </w:r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gramStart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(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Berita</w:t>
            </w:r>
            <w:proofErr w:type="spellEnd"/>
            <w:proofErr w:type="gram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Daerah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Kabupaten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Cilacap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Tahun</w:t>
            </w:r>
            <w:proofErr w:type="spellEnd"/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r w:rsidR="00B16ABA">
              <w:rPr>
                <w:rFonts w:ascii="Bookman Old Style" w:hAnsi="Bookman Old Style"/>
                <w:sz w:val="24"/>
                <w:lang w:val="en-ID"/>
              </w:rPr>
              <w:t>2025</w:t>
            </w:r>
            <w:r w:rsidRPr="00777828"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proofErr w:type="spellStart"/>
            <w:r w:rsidRPr="00777828">
              <w:rPr>
                <w:rFonts w:ascii="Bookman Old Style" w:hAnsi="Bookman Old Style"/>
                <w:sz w:val="24"/>
                <w:lang w:val="en-ID"/>
              </w:rPr>
              <w:t>Nomor</w:t>
            </w:r>
            <w:proofErr w:type="spellEnd"/>
            <w:r>
              <w:rPr>
                <w:rFonts w:ascii="Bookman Old Style" w:hAnsi="Bookman Old Style"/>
                <w:sz w:val="24"/>
                <w:lang w:val="en-ID"/>
              </w:rPr>
              <w:t xml:space="preserve"> </w:t>
            </w:r>
            <w:r w:rsidR="00DA30C0">
              <w:rPr>
                <w:rFonts w:ascii="Bookman Old Style" w:hAnsi="Bookman Old Style"/>
                <w:sz w:val="24"/>
                <w:lang w:val="en-ID"/>
              </w:rPr>
              <w:t>58</w:t>
            </w:r>
            <w:r w:rsidRPr="00777828">
              <w:rPr>
                <w:rFonts w:ascii="Bookman Old Style" w:hAnsi="Bookman Old Style"/>
                <w:sz w:val="24"/>
                <w:lang w:val="en-ID"/>
              </w:rPr>
              <w:t>).</w:t>
            </w:r>
            <w:bookmarkEnd w:id="3"/>
          </w:p>
        </w:tc>
      </w:tr>
      <w:tr w:rsidR="0007727B" w:rsidRPr="008612F3" w14:paraId="3731522D" w14:textId="77777777" w:rsidTr="00162560">
        <w:tc>
          <w:tcPr>
            <w:tcW w:w="1702" w:type="dxa"/>
          </w:tcPr>
          <w:p w14:paraId="74F53FB6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236" w:type="dxa"/>
          </w:tcPr>
          <w:p w14:paraId="7F9A3215" w14:textId="77777777" w:rsidR="0007727B" w:rsidRPr="008612F3" w:rsidRDefault="0007727B" w:rsidP="00777828">
            <w:pPr>
              <w:ind w:right="-619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8018" w:type="dxa"/>
          </w:tcPr>
          <w:p w14:paraId="59805154" w14:textId="77777777" w:rsidR="0007727B" w:rsidRDefault="0007727B" w:rsidP="00777828">
            <w:pPr>
              <w:tabs>
                <w:tab w:val="left" w:pos="260"/>
              </w:tabs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Kesepakatan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Bersama</w:t>
            </w:r>
          </w:p>
          <w:p w14:paraId="2ABCED8A" w14:textId="659BD5BB" w:rsidR="0007727B" w:rsidRPr="008612F3" w:rsidRDefault="0007727B" w:rsidP="00777828">
            <w:pPr>
              <w:tabs>
                <w:tab w:val="left" w:pos="260"/>
              </w:tabs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BADAN PERMUSYAWARATAN DESA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</w:p>
          <w:p w14:paraId="2CF1A1CC" w14:textId="77777777" w:rsidR="0007727B" w:rsidRPr="008612F3" w:rsidRDefault="0007727B" w:rsidP="00777828">
            <w:pPr>
              <w:tabs>
                <w:tab w:val="left" w:pos="260"/>
              </w:tabs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</w:p>
          <w:p w14:paraId="4CD8E0B5" w14:textId="4A50EB3D" w:rsidR="0007727B" w:rsidRPr="001872C6" w:rsidRDefault="0007727B" w:rsidP="00777828">
            <w:pPr>
              <w:ind w:right="-639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KEPALA DESA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</w:p>
        </w:tc>
      </w:tr>
      <w:tr w:rsidR="0007727B" w:rsidRPr="008612F3" w14:paraId="397D1201" w14:textId="77777777" w:rsidTr="00162560">
        <w:tc>
          <w:tcPr>
            <w:tcW w:w="1702" w:type="dxa"/>
          </w:tcPr>
          <w:p w14:paraId="7A2A5AB1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236" w:type="dxa"/>
          </w:tcPr>
          <w:p w14:paraId="45E62A0B" w14:textId="77777777" w:rsidR="0007727B" w:rsidRPr="008612F3" w:rsidRDefault="0007727B" w:rsidP="00777828">
            <w:pPr>
              <w:ind w:right="-619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8018" w:type="dxa"/>
          </w:tcPr>
          <w:p w14:paraId="29E7B7A6" w14:textId="77777777" w:rsidR="0007727B" w:rsidRPr="001872C6" w:rsidRDefault="0007727B" w:rsidP="00777828">
            <w:pPr>
              <w:tabs>
                <w:tab w:val="left" w:pos="260"/>
              </w:tabs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MEMUTUSKAN</w:t>
            </w:r>
          </w:p>
        </w:tc>
      </w:tr>
      <w:tr w:rsidR="0007727B" w:rsidRPr="008612F3" w14:paraId="7A6404D8" w14:textId="77777777" w:rsidTr="00162560">
        <w:tc>
          <w:tcPr>
            <w:tcW w:w="1702" w:type="dxa"/>
          </w:tcPr>
          <w:p w14:paraId="0E287AC5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Menetapkan</w:t>
            </w:r>
            <w:proofErr w:type="spellEnd"/>
          </w:p>
        </w:tc>
        <w:tc>
          <w:tcPr>
            <w:tcW w:w="236" w:type="dxa"/>
          </w:tcPr>
          <w:p w14:paraId="41FA9934" w14:textId="77777777" w:rsidR="0007727B" w:rsidRPr="008612F3" w:rsidRDefault="0007727B" w:rsidP="00777828">
            <w:pPr>
              <w:spacing w:before="120"/>
              <w:ind w:right="-619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</w:p>
        </w:tc>
        <w:tc>
          <w:tcPr>
            <w:tcW w:w="8018" w:type="dxa"/>
          </w:tcPr>
          <w:p w14:paraId="45D43E3A" w14:textId="250F88D3" w:rsidR="0007727B" w:rsidRPr="008612F3" w:rsidRDefault="0007727B" w:rsidP="00777828">
            <w:pPr>
              <w:spacing w:before="12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 DESA TENTANG ANGGARAN PENDAPATAN DAN BELANJA DESA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TAHUN ANGGARAN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</w:rPr>
              <w:t>2025</w:t>
            </w:r>
          </w:p>
        </w:tc>
      </w:tr>
      <w:tr w:rsidR="0007727B" w:rsidRPr="008612F3" w14:paraId="7CCD32C8" w14:textId="77777777" w:rsidTr="00162560">
        <w:tc>
          <w:tcPr>
            <w:tcW w:w="1702" w:type="dxa"/>
          </w:tcPr>
          <w:p w14:paraId="6A1AC123" w14:textId="77777777" w:rsidR="0007727B" w:rsidRPr="008612F3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236" w:type="dxa"/>
          </w:tcPr>
          <w:p w14:paraId="1F70407F" w14:textId="77777777" w:rsidR="0007727B" w:rsidRPr="008612F3" w:rsidRDefault="0007727B" w:rsidP="00777828">
            <w:pPr>
              <w:spacing w:before="120"/>
              <w:ind w:right="-619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8018" w:type="dxa"/>
          </w:tcPr>
          <w:p w14:paraId="30670761" w14:textId="6D98B218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1</w:t>
            </w:r>
          </w:p>
          <w:p w14:paraId="7B92D366" w14:textId="198677EB" w:rsidR="0007727B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</w:rPr>
              <w:t>2025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perincian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berikut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:</w:t>
            </w:r>
            <w:proofErr w:type="gramEnd"/>
          </w:p>
          <w:p w14:paraId="4AC4F4FA" w14:textId="60386DC3" w:rsidR="0007727B" w:rsidRPr="00580468" w:rsidRDefault="0007727B" w:rsidP="004666D0">
            <w:pPr>
              <w:pStyle w:val="ListParagraph"/>
              <w:numPr>
                <w:ilvl w:val="0"/>
                <w:numId w:val="15"/>
              </w:numPr>
              <w:ind w:left="317"/>
              <w:jc w:val="both"/>
              <w:rPr>
                <w:rFonts w:ascii="Bookman Old Style" w:eastAsia="Bookman Old Style" w:hAnsi="Bookman Old Style"/>
                <w:sz w:val="22"/>
                <w:szCs w:val="22"/>
              </w:rPr>
            </w:pPr>
            <w:proofErr w:type="spellStart"/>
            <w:r w:rsidRPr="004666D0">
              <w:rPr>
                <w:rFonts w:ascii="Bookman Old Style" w:eastAsia="Bookman Old Style" w:hAnsi="Bookman Old Style"/>
                <w:sz w:val="22"/>
                <w:szCs w:val="22"/>
              </w:rPr>
              <w:t>Pendapatan</w:t>
            </w:r>
            <w:proofErr w:type="spellEnd"/>
            <w:r w:rsidR="009B617E" w:rsidRPr="004666D0">
              <w:rPr>
                <w:rFonts w:ascii="Bookman Old Style" w:eastAsia="Bookman Old Style" w:hAnsi="Bookman Old Style"/>
                <w:sz w:val="22"/>
                <w:szCs w:val="22"/>
              </w:rPr>
              <w:t xml:space="preserve"> </w:t>
            </w:r>
            <w:proofErr w:type="spellStart"/>
            <w:r w:rsidRPr="004666D0">
              <w:rPr>
                <w:rFonts w:ascii="Bookman Old Style" w:eastAsia="Bookman Old Style" w:hAnsi="Bookman Old Style"/>
                <w:sz w:val="22"/>
                <w:szCs w:val="22"/>
              </w:rPr>
              <w:t>Desa</w:t>
            </w:r>
            <w:proofErr w:type="spellEnd"/>
            <w:r w:rsidRPr="004666D0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 xml:space="preserve"> </w:t>
            </w:r>
            <w:r w:rsidRPr="004666D0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4666D0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4666D0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="00F11DEE" w:rsidRPr="004666D0">
              <w:rPr>
                <w:rFonts w:ascii="Bookman Old Style" w:eastAsia="Bookman Old Style" w:hAnsi="Bookman Old Style"/>
                <w:sz w:val="22"/>
                <w:szCs w:val="22"/>
                <w:lang w:val="en-ID"/>
              </w:rPr>
              <w:t xml:space="preserve">          </w:t>
            </w:r>
            <w:r w:rsidRPr="004666D0">
              <w:rPr>
                <w:rFonts w:ascii="Bookman Old Style" w:eastAsia="Bookman Old Style" w:hAnsi="Bookman Old Style"/>
                <w:sz w:val="22"/>
                <w:szCs w:val="22"/>
              </w:rPr>
              <w:t>Rp</w:t>
            </w:r>
            <w:r w:rsidR="00F11DEE" w:rsidRPr="004666D0">
              <w:rPr>
                <w:rFonts w:ascii="Bookman Old Style" w:eastAsia="Bookman Old Style" w:hAnsi="Bookman Old Style"/>
                <w:sz w:val="22"/>
                <w:szCs w:val="22"/>
              </w:rPr>
              <w:t>.</w:t>
            </w:r>
            <w:r w:rsidR="00334E50" w:rsidRPr="004666D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42FB0">
              <w:rPr>
                <w:rFonts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B16ABA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2.909.</w:t>
            </w:r>
            <w:r w:rsidR="00A84FAF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990.671</w:t>
            </w:r>
            <w:r w:rsidR="00334E50" w:rsidRPr="00580468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  <w:p w14:paraId="00F6FDA8" w14:textId="0799B0D2" w:rsidR="0007727B" w:rsidRPr="00580468" w:rsidRDefault="0007727B" w:rsidP="00580468">
            <w:pPr>
              <w:pStyle w:val="ListParagraph"/>
              <w:numPr>
                <w:ilvl w:val="0"/>
                <w:numId w:val="15"/>
              </w:numPr>
              <w:spacing w:before="120"/>
              <w:ind w:left="317"/>
              <w:jc w:val="both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proofErr w:type="spellStart"/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>Belanja</w:t>
            </w:r>
            <w:proofErr w:type="spellEnd"/>
            <w:r w:rsidR="009B617E" w:rsidRPr="00580468">
              <w:rPr>
                <w:rFonts w:ascii="Bookman Old Style" w:eastAsia="Bookman Old Style" w:hAnsi="Bookman Old Style"/>
                <w:sz w:val="22"/>
                <w:szCs w:val="22"/>
              </w:rPr>
              <w:t xml:space="preserve"> </w:t>
            </w:r>
            <w:proofErr w:type="spellStart"/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>Desa</w:t>
            </w:r>
            <w:proofErr w:type="spellEnd"/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="00F11DEE" w:rsidRPr="00580468">
              <w:rPr>
                <w:rFonts w:ascii="Bookman Old Style" w:eastAsia="Bookman Old Style" w:hAnsi="Bookman Old Style"/>
                <w:sz w:val="22"/>
                <w:szCs w:val="22"/>
                <w:lang w:val="en-ID"/>
              </w:rPr>
              <w:t xml:space="preserve">          </w:t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>Rp</w:t>
            </w:r>
            <w:r w:rsidR="00F11DEE" w:rsidRPr="00580468">
              <w:rPr>
                <w:rFonts w:ascii="Bookman Old Style" w:eastAsia="Bookman Old Style" w:hAnsi="Bookman Old Style"/>
                <w:sz w:val="22"/>
                <w:szCs w:val="22"/>
              </w:rPr>
              <w:t>.</w:t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 xml:space="preserve"> </w:t>
            </w:r>
            <w:r w:rsidR="004666D0" w:rsidRPr="00580468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  <w:r w:rsidR="00B16ABA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2.</w:t>
            </w:r>
            <w:r w:rsidR="00DD6A74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  <w:r w:rsidR="00A84FAF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10.323.410</w:t>
            </w:r>
            <w:r w:rsidR="00580468" w:rsidRPr="00580468">
              <w:rPr>
                <w:rFonts w:ascii="Bookman Old Style" w:hAnsi="Bookman Old Styl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666D0" w:rsidRPr="00580468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  <w:p w14:paraId="2F94E11C" w14:textId="4948B6A4" w:rsidR="004666D0" w:rsidRPr="00580468" w:rsidRDefault="0007727B" w:rsidP="004666D0">
            <w:pPr>
              <w:spacing w:before="120"/>
              <w:jc w:val="both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>Surplus/</w:t>
            </w:r>
            <w:proofErr w:type="spellStart"/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>Defisit</w:t>
            </w:r>
            <w:proofErr w:type="spellEnd"/>
            <w:r w:rsidRPr="00580468">
              <w:rPr>
                <w:rFonts w:ascii="Bookman Old Style" w:eastAsia="Bookman Old Style" w:hAnsi="Bookman Old Style"/>
                <w:sz w:val="22"/>
                <w:szCs w:val="22"/>
              </w:rPr>
              <w:t xml:space="preserve"> (1 – 2)</w:t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580468">
              <w:rPr>
                <w:rFonts w:ascii="Bookman Old Style" w:eastAsia="Bookman Old Style" w:hAnsi="Bookman Old Style"/>
                <w:sz w:val="22"/>
                <w:szCs w:val="22"/>
                <w:lang w:val="id-ID"/>
              </w:rPr>
              <w:tab/>
            </w:r>
            <w:r w:rsidRPr="004B3E7C"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  <w:t>Rp</w:t>
            </w:r>
            <w:r w:rsidR="00F11DEE" w:rsidRPr="004B3E7C"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  <w:t>.</w:t>
            </w:r>
            <w:r w:rsidR="00B90C75" w:rsidRPr="004B3E7C">
              <w:rPr>
                <w:rFonts w:ascii="Bookman Old Style" w:eastAsia="Bookman Old Style" w:hAnsi="Bookman Old Style"/>
                <w:sz w:val="22"/>
                <w:szCs w:val="22"/>
                <w:u w:val="single"/>
                <w:lang w:val="id-ID"/>
              </w:rPr>
              <w:t xml:space="preserve"> </w:t>
            </w:r>
            <w:r w:rsidR="001174EA" w:rsidRPr="004B3E7C">
              <w:rPr>
                <w:rFonts w:ascii="Bookman Old Style" w:eastAsia="Bookman Old Style" w:hAnsi="Bookman Old Style"/>
                <w:sz w:val="22"/>
                <w:szCs w:val="22"/>
                <w:u w:val="single"/>
                <w:lang w:val="en-ID"/>
              </w:rPr>
              <w:t xml:space="preserve">  </w:t>
            </w:r>
            <w:r w:rsidR="00BA16C2" w:rsidRPr="004B3E7C"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  <w:t xml:space="preserve">  </w:t>
            </w:r>
            <w:r w:rsidR="008378D3"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  <w:t xml:space="preserve">     </w:t>
            </w:r>
            <w:r w:rsidR="00DD6A74"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  <w:t>(</w:t>
            </w:r>
            <w:r w:rsidR="00A84FAF">
              <w:rPr>
                <w:rFonts w:ascii="Bookman Old Style" w:hAnsi="Bookman Old Style" w:cs="Calibri"/>
                <w:color w:val="000000"/>
                <w:sz w:val="22"/>
                <w:szCs w:val="22"/>
                <w:u w:val="single"/>
              </w:rPr>
              <w:t>332.739</w:t>
            </w:r>
            <w:r w:rsidR="00DD6A74">
              <w:rPr>
                <w:rFonts w:ascii="Bookman Old Style" w:hAnsi="Bookman Old Style" w:cs="Calibri"/>
                <w:color w:val="000000"/>
                <w:sz w:val="22"/>
                <w:szCs w:val="22"/>
                <w:u w:val="single"/>
              </w:rPr>
              <w:t>)</w:t>
            </w:r>
          </w:p>
          <w:p w14:paraId="516AEBCB" w14:textId="2B408F31" w:rsidR="004666D0" w:rsidRPr="00580468" w:rsidRDefault="004666D0" w:rsidP="004666D0">
            <w:pPr>
              <w:spacing w:before="120"/>
              <w:jc w:val="both"/>
              <w:rPr>
                <w:rFonts w:ascii="Bookman Old Style" w:eastAsia="Bookman Old Style" w:hAnsi="Bookman Old Style"/>
                <w:sz w:val="22"/>
                <w:szCs w:val="22"/>
                <w:u w:val="single"/>
              </w:rPr>
            </w:pPr>
            <w:r w:rsidRPr="00580468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  <w:p w14:paraId="1E6DB98D" w14:textId="71AE901E" w:rsidR="0007727B" w:rsidRPr="004666D0" w:rsidRDefault="0007727B" w:rsidP="00777828">
            <w:pPr>
              <w:spacing w:before="120"/>
              <w:jc w:val="both"/>
              <w:rPr>
                <w:rFonts w:ascii="Bookman Old Style" w:eastAsia="Bookman Old Style" w:hAnsi="Bookman Old Style"/>
                <w:sz w:val="22"/>
                <w:szCs w:val="22"/>
                <w:u w:val="single"/>
                <w:lang w:val="id-ID"/>
              </w:rPr>
            </w:pPr>
          </w:p>
          <w:p w14:paraId="770D84DF" w14:textId="54F0948E" w:rsidR="00C12815" w:rsidRDefault="00C12815" w:rsidP="00C12815">
            <w:pPr>
              <w:pStyle w:val="ListParagraph"/>
              <w:spacing w:before="120"/>
              <w:ind w:left="317"/>
              <w:jc w:val="both"/>
              <w:rPr>
                <w:rFonts w:ascii="Bookman Old Style" w:eastAsia="Bookman Old Style" w:hAnsi="Bookman Old Style"/>
                <w:lang w:val="id-ID"/>
              </w:rPr>
            </w:pPr>
          </w:p>
          <w:p w14:paraId="2C7FE9B3" w14:textId="423530E6" w:rsidR="00C12815" w:rsidRDefault="00C12815" w:rsidP="00C12815">
            <w:pPr>
              <w:pStyle w:val="ListParagraph"/>
              <w:spacing w:before="120"/>
              <w:ind w:left="317"/>
              <w:jc w:val="both"/>
              <w:rPr>
                <w:rFonts w:ascii="Bookman Old Style" w:eastAsia="Bookman Old Style" w:hAnsi="Bookman Old Style"/>
                <w:lang w:val="id-ID"/>
              </w:rPr>
            </w:pPr>
          </w:p>
          <w:p w14:paraId="0DA1BC3A" w14:textId="10BEBA4A" w:rsidR="00C12815" w:rsidRDefault="00C12815" w:rsidP="00C12815">
            <w:pPr>
              <w:pStyle w:val="ListParagraph"/>
              <w:spacing w:before="120"/>
              <w:ind w:left="317"/>
              <w:jc w:val="both"/>
              <w:rPr>
                <w:rFonts w:ascii="Bookman Old Style" w:eastAsia="Bookman Old Style" w:hAnsi="Bookman Old Style"/>
                <w:lang w:val="id-ID"/>
              </w:rPr>
            </w:pPr>
          </w:p>
          <w:p w14:paraId="7FFD6BB7" w14:textId="77777777" w:rsidR="00C12815" w:rsidRPr="00C12815" w:rsidRDefault="00C12815" w:rsidP="00C12815">
            <w:pPr>
              <w:pStyle w:val="ListParagraph"/>
              <w:spacing w:before="120"/>
              <w:ind w:left="317"/>
              <w:jc w:val="both"/>
              <w:rPr>
                <w:rFonts w:ascii="Bookman Old Style" w:eastAsia="Bookman Old Style" w:hAnsi="Bookman Old Style"/>
                <w:lang w:val="id-ID"/>
              </w:rPr>
            </w:pPr>
          </w:p>
          <w:p w14:paraId="72740D71" w14:textId="58B01B20" w:rsidR="0007727B" w:rsidRDefault="0007727B" w:rsidP="00777828">
            <w:pPr>
              <w:pStyle w:val="ListParagraph"/>
              <w:numPr>
                <w:ilvl w:val="0"/>
                <w:numId w:val="15"/>
              </w:numPr>
              <w:spacing w:before="120"/>
              <w:ind w:left="317"/>
              <w:jc w:val="both"/>
              <w:rPr>
                <w:rFonts w:ascii="Bookman Old Style" w:eastAsia="Bookman Old Style" w:hAnsi="Bookman Old Style"/>
                <w:lang w:val="id-ID"/>
              </w:rPr>
            </w:pPr>
            <w:proofErr w:type="spellStart"/>
            <w:r w:rsidRPr="007F2546">
              <w:rPr>
                <w:rFonts w:ascii="Bookman Old Style" w:eastAsia="Bookman Old Style" w:hAnsi="Bookman Old Style"/>
              </w:rPr>
              <w:t>PembiayaanDesa</w:t>
            </w:r>
            <w:proofErr w:type="spellEnd"/>
          </w:p>
          <w:p w14:paraId="7EC75986" w14:textId="280983D1" w:rsidR="004666D0" w:rsidRPr="004666D0" w:rsidRDefault="0007727B" w:rsidP="004666D0">
            <w:pPr>
              <w:pStyle w:val="ListParagraph"/>
              <w:numPr>
                <w:ilvl w:val="0"/>
                <w:numId w:val="16"/>
              </w:numPr>
              <w:ind w:left="675" w:hanging="357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70596B">
              <w:rPr>
                <w:rFonts w:ascii="Bookman Old Style" w:eastAsia="Bookman Old Style" w:hAnsi="Bookman Old Style"/>
              </w:rPr>
              <w:t>Penerimaan</w:t>
            </w:r>
            <w:proofErr w:type="spellEnd"/>
            <w:r w:rsidR="009B617E" w:rsidRPr="0070596B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70596B">
              <w:rPr>
                <w:rFonts w:ascii="Bookman Old Style" w:eastAsia="Bookman Old Style" w:hAnsi="Bookman Old Style"/>
              </w:rPr>
              <w:t>Pembiayaan</w:t>
            </w:r>
            <w:proofErr w:type="spellEnd"/>
            <w:r w:rsidRPr="0070596B">
              <w:rPr>
                <w:rFonts w:ascii="Bookman Old Style" w:eastAsia="Bookman Old Style" w:hAnsi="Bookman Old Style"/>
                <w:lang w:val="id-ID"/>
              </w:rPr>
              <w:tab/>
            </w:r>
            <w:r w:rsidRPr="0070596B">
              <w:rPr>
                <w:rFonts w:ascii="Bookman Old Style" w:eastAsia="Bookman Old Style" w:hAnsi="Bookman Old Style"/>
                <w:lang w:val="id-ID"/>
              </w:rPr>
              <w:tab/>
            </w:r>
            <w:r w:rsidR="00F11DEE" w:rsidRPr="0070596B">
              <w:rPr>
                <w:rFonts w:ascii="Bookman Old Style" w:eastAsia="Bookman Old Style" w:hAnsi="Bookman Old Style"/>
                <w:lang w:val="en-ID"/>
              </w:rPr>
              <w:t xml:space="preserve">        </w:t>
            </w:r>
            <w:r w:rsidR="0070596B">
              <w:rPr>
                <w:rFonts w:ascii="Bookman Old Style" w:eastAsia="Bookman Old Style" w:hAnsi="Bookman Old Style"/>
                <w:lang w:val="en-ID"/>
              </w:rPr>
              <w:t xml:space="preserve">  </w:t>
            </w:r>
            <w:r w:rsidRPr="0070596B">
              <w:rPr>
                <w:rFonts w:ascii="Bookman Old Style" w:eastAsia="Bookman Old Style" w:hAnsi="Bookman Old Style"/>
              </w:rPr>
              <w:t>Rp</w:t>
            </w:r>
            <w:r w:rsidR="00CC09D8">
              <w:rPr>
                <w:rFonts w:ascii="Bookman Old Style" w:eastAsia="Bookman Old Style" w:hAnsi="Bookman Old Style"/>
              </w:rPr>
              <w:t xml:space="preserve">         </w:t>
            </w:r>
            <w:r w:rsidR="00DD6A74">
              <w:rPr>
                <w:rFonts w:ascii="Bookman Old Style" w:hAnsi="Bookman Old Style" w:cs="Calibri"/>
              </w:rPr>
              <w:t>5.</w:t>
            </w:r>
            <w:r w:rsidR="00A84FAF">
              <w:rPr>
                <w:rFonts w:ascii="Bookman Old Style" w:hAnsi="Bookman Old Style" w:cs="Calibri"/>
              </w:rPr>
              <w:t>332.739</w:t>
            </w:r>
          </w:p>
          <w:p w14:paraId="25203C23" w14:textId="6B76C1AB" w:rsidR="0007727B" w:rsidRPr="004666D0" w:rsidRDefault="0007727B" w:rsidP="004666D0">
            <w:pPr>
              <w:pStyle w:val="ListParagraph"/>
              <w:numPr>
                <w:ilvl w:val="0"/>
                <w:numId w:val="16"/>
              </w:numPr>
              <w:ind w:left="675" w:hanging="357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4666D0">
              <w:rPr>
                <w:rFonts w:ascii="Bookman Old Style" w:eastAsia="Bookman Old Style" w:hAnsi="Bookman Old Style"/>
              </w:rPr>
              <w:t>Pengeluaran</w:t>
            </w:r>
            <w:proofErr w:type="spellEnd"/>
            <w:r w:rsidR="009B617E" w:rsidRPr="004666D0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4666D0">
              <w:rPr>
                <w:rFonts w:ascii="Bookman Old Style" w:eastAsia="Bookman Old Style" w:hAnsi="Bookman Old Style"/>
              </w:rPr>
              <w:t>Pembiayaan</w:t>
            </w:r>
            <w:proofErr w:type="spellEnd"/>
            <w:r w:rsidRPr="004666D0">
              <w:rPr>
                <w:rFonts w:ascii="Bookman Old Style" w:eastAsia="Bookman Old Style" w:hAnsi="Bookman Old Style"/>
                <w:lang w:val="id-ID"/>
              </w:rPr>
              <w:tab/>
            </w:r>
            <w:r w:rsidRPr="004666D0">
              <w:rPr>
                <w:rFonts w:ascii="Bookman Old Style" w:eastAsia="Bookman Old Style" w:hAnsi="Bookman Old Style"/>
                <w:lang w:val="id-ID"/>
              </w:rPr>
              <w:tab/>
            </w:r>
            <w:r w:rsidR="009B617E" w:rsidRPr="004666D0">
              <w:rPr>
                <w:rFonts w:ascii="Bookman Old Style" w:eastAsia="Bookman Old Style" w:hAnsi="Bookman Old Style"/>
                <w:lang w:val="en-ID"/>
              </w:rPr>
              <w:t xml:space="preserve"> </w:t>
            </w:r>
            <w:r w:rsidRPr="004666D0">
              <w:rPr>
                <w:rFonts w:ascii="Bookman Old Style" w:eastAsia="Bookman Old Style" w:hAnsi="Bookman Old Style"/>
              </w:rPr>
              <w:t>Rp</w:t>
            </w:r>
            <w:r w:rsidR="00F11DEE" w:rsidRPr="004666D0">
              <w:rPr>
                <w:rFonts w:ascii="Bookman Old Style" w:eastAsia="Bookman Old Style" w:hAnsi="Bookman Old Style"/>
              </w:rPr>
              <w:t>.</w:t>
            </w:r>
            <w:r w:rsidRPr="004666D0">
              <w:rPr>
                <w:rFonts w:ascii="Bookman Old Style" w:eastAsia="Bookman Old Style" w:hAnsi="Bookman Old Style"/>
                <w:lang w:val="id-ID"/>
              </w:rPr>
              <w:t xml:space="preserve"> </w:t>
            </w:r>
            <w:r w:rsidR="00F11DEE" w:rsidRPr="004666D0">
              <w:rPr>
                <w:rFonts w:ascii="Bookman Old Style" w:eastAsia="Bookman Old Style" w:hAnsi="Bookman Old Style"/>
                <w:lang w:val="en-ID"/>
              </w:rPr>
              <w:t xml:space="preserve">  </w:t>
            </w:r>
            <w:r w:rsidR="00BA16C2" w:rsidRPr="004666D0">
              <w:rPr>
                <w:rFonts w:ascii="Bookman Old Style" w:eastAsia="Bookman Old Style" w:hAnsi="Bookman Old Style"/>
                <w:lang w:val="en-ID"/>
              </w:rPr>
              <w:t xml:space="preserve">    </w:t>
            </w:r>
            <w:r w:rsidR="009B617E" w:rsidRPr="004666D0">
              <w:rPr>
                <w:rFonts w:ascii="Bookman Old Style" w:eastAsia="Bookman Old Style" w:hAnsi="Bookman Old Style"/>
                <w:lang w:val="en-ID"/>
              </w:rPr>
              <w:t xml:space="preserve"> </w:t>
            </w:r>
            <w:r w:rsidR="008B19A6" w:rsidRPr="004666D0">
              <w:rPr>
                <w:rFonts w:ascii="Bookman Old Style" w:eastAsia="Bookman Old Style" w:hAnsi="Bookman Old Style"/>
                <w:lang w:val="en-ID"/>
              </w:rPr>
              <w:t>5.000.000</w:t>
            </w:r>
          </w:p>
          <w:p w14:paraId="60AFDC63" w14:textId="293D12A1" w:rsidR="0007727B" w:rsidRPr="00B90C75" w:rsidRDefault="0007727B" w:rsidP="009B617E">
            <w:pPr>
              <w:spacing w:before="120"/>
              <w:ind w:left="677"/>
              <w:jc w:val="both"/>
              <w:rPr>
                <w:rFonts w:ascii="Bookman Old Style" w:eastAsia="Bookman Old Style" w:hAnsi="Bookman Old Style"/>
                <w:sz w:val="24"/>
                <w:szCs w:val="24"/>
                <w:u w:val="single"/>
                <w:lang w:val="id-ID"/>
              </w:rPr>
            </w:pPr>
            <w:proofErr w:type="spellStart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Selisih</w:t>
            </w:r>
            <w:proofErr w:type="spellEnd"/>
            <w:r w:rsidR="009B617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  <w:proofErr w:type="spellEnd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gramStart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( a</w:t>
            </w:r>
            <w:proofErr w:type="gramEnd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 xml:space="preserve"> – b )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  <w:lang w:val="en-ID"/>
              </w:rPr>
              <w:t xml:space="preserve"> </w:t>
            </w:r>
            <w:r w:rsidRPr="008E2DD6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>Rp</w:t>
            </w:r>
            <w:r w:rsidR="00F11DEE" w:rsidRPr="008E2DD6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.   </w:t>
            </w:r>
            <w:r w:rsidR="001174EA" w:rsidRPr="008E2DD6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</w:t>
            </w:r>
            <w:r w:rsidR="00BA16C2" w:rsidRPr="008E2DD6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  </w:t>
            </w:r>
            <w:r w:rsidR="00DD6A74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</w:t>
            </w:r>
            <w:r w:rsidR="0070332F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 </w:t>
            </w:r>
            <w:r w:rsidR="00A84FAF">
              <w:rPr>
                <w:rFonts w:ascii="Bookman Old Style" w:hAnsi="Bookman Old Style" w:cs="Calibri"/>
                <w:color w:val="000000"/>
                <w:sz w:val="22"/>
                <w:szCs w:val="22"/>
                <w:u w:val="single"/>
              </w:rPr>
              <w:t>332.739</w:t>
            </w:r>
          </w:p>
          <w:p w14:paraId="55A69B5A" w14:textId="061B7041" w:rsidR="0007727B" w:rsidRPr="00B90C75" w:rsidRDefault="0007727B" w:rsidP="00777828">
            <w:pPr>
              <w:spacing w:before="120"/>
              <w:ind w:left="364"/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(Surplus/</w:t>
            </w:r>
            <w:proofErr w:type="spellStart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Defisit</w:t>
            </w:r>
            <w:proofErr w:type="spellEnd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 xml:space="preserve">) + 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ab/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  <w:lang w:val="en-ID"/>
              </w:rPr>
              <w:t xml:space="preserve"> </w:t>
            </w:r>
            <w:r w:rsidRPr="007F2546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>Rp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.                   </w:t>
            </w:r>
            <w:r w:rsidR="001174EA">
              <w:rPr>
                <w:rFonts w:ascii="Bookman Old Style" w:eastAsia="Bookman Old Style" w:hAnsi="Bookman Old Style"/>
                <w:sz w:val="24"/>
                <w:szCs w:val="24"/>
                <w:u w:val="single"/>
              </w:rPr>
              <w:t xml:space="preserve">  </w:t>
            </w:r>
            <w:r w:rsidR="00B90C75">
              <w:rPr>
                <w:rFonts w:ascii="Bookman Old Style" w:eastAsia="Bookman Old Style" w:hAnsi="Bookman Old Style"/>
                <w:sz w:val="24"/>
                <w:szCs w:val="24"/>
                <w:u w:val="single"/>
                <w:lang w:val="id-ID"/>
              </w:rPr>
              <w:t xml:space="preserve"> 0</w:t>
            </w:r>
          </w:p>
          <w:p w14:paraId="73A2C048" w14:textId="77777777" w:rsidR="0007727B" w:rsidRDefault="0007727B" w:rsidP="00777828">
            <w:pPr>
              <w:spacing w:before="120"/>
              <w:ind w:left="364"/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proofErr w:type="spellStart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SelisihPembiayaan</w:t>
            </w:r>
            <w:proofErr w:type="spellEnd"/>
            <w:r w:rsidRPr="007F2546">
              <w:rPr>
                <w:rFonts w:ascii="Bookman Old Style" w:eastAsia="Bookman Old Style" w:hAnsi="Bookman Old Style"/>
                <w:sz w:val="24"/>
                <w:szCs w:val="24"/>
              </w:rPr>
              <w:t>)</w:t>
            </w:r>
          </w:p>
          <w:p w14:paraId="45B77C46" w14:textId="77777777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2</w:t>
            </w:r>
          </w:p>
          <w:p w14:paraId="2B27557C" w14:textId="23550F69" w:rsidR="0007727B" w:rsidRPr="008612F3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Uraian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lebih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lanjut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sebagaimana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dimaksud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1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tercantum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Lampiran yang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merupakan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bagian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tak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terpisahkan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dari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ini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1F073789" w14:textId="77777777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3</w:t>
            </w:r>
          </w:p>
          <w:p w14:paraId="72EA532A" w14:textId="77777777" w:rsidR="0007727B" w:rsidRPr="008612F3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Lampiran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sebagaimana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dimaksud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2 </w:t>
            </w:r>
            <w:proofErr w:type="spellStart"/>
            <w:proofErr w:type="gram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memuat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  <w:proofErr w:type="gramEnd"/>
          </w:p>
          <w:p w14:paraId="22856EA4" w14:textId="77777777" w:rsidR="0007727B" w:rsidRPr="008612F3" w:rsidRDefault="0007727B" w:rsidP="00777828">
            <w:pPr>
              <w:pStyle w:val="ListParagraph"/>
              <w:numPr>
                <w:ilvl w:val="0"/>
                <w:numId w:val="4"/>
              </w:numPr>
              <w:ind w:left="364" w:hanging="425"/>
              <w:jc w:val="both"/>
              <w:rPr>
                <w:rFonts w:ascii="Bookman Old Style" w:eastAsia="Bookman Old Style" w:hAnsi="Bookman Old Style"/>
              </w:rPr>
            </w:pPr>
            <w:r w:rsidRPr="008612F3">
              <w:rPr>
                <w:rFonts w:ascii="Bookman Old Style" w:eastAsia="Bookman Old Style" w:hAnsi="Bookman Old Style"/>
              </w:rPr>
              <w:t xml:space="preserve">APB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73F25122" w14:textId="6AC67B39" w:rsidR="0007727B" w:rsidRPr="008612F3" w:rsidRDefault="00BA16C2" w:rsidP="00777828">
            <w:pPr>
              <w:pStyle w:val="ListParagraph"/>
              <w:numPr>
                <w:ilvl w:val="0"/>
                <w:numId w:val="4"/>
              </w:numPr>
              <w:tabs>
                <w:tab w:val="left" w:pos="9356"/>
              </w:tabs>
              <w:ind w:left="364" w:right="4" w:hanging="425"/>
              <w:jc w:val="both"/>
              <w:rPr>
                <w:rFonts w:ascii="Bookman Old Style" w:eastAsia="Bookman Old Style" w:hAnsi="Bookman Old Style"/>
              </w:rPr>
            </w:pPr>
            <w:r>
              <w:rPr>
                <w:rFonts w:ascii="Bookman Old Style" w:eastAsia="Bookman Old Style" w:hAnsi="Bookman Old Style"/>
              </w:rPr>
              <w:t>D</w:t>
            </w:r>
            <w:r w:rsidR="0007727B" w:rsidRPr="008612F3">
              <w:rPr>
                <w:rFonts w:ascii="Bookman Old Style" w:eastAsia="Bookman Old Style" w:hAnsi="Bookman Old Style"/>
              </w:rPr>
              <w:t xml:space="preserve">aftar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penyertaan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 xml:space="preserve"> modal,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jika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tersedia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 xml:space="preserve">; </w:t>
            </w:r>
          </w:p>
          <w:p w14:paraId="321F711A" w14:textId="45924603" w:rsidR="0007727B" w:rsidRPr="0080485D" w:rsidRDefault="00BA16C2" w:rsidP="00777828">
            <w:pPr>
              <w:pStyle w:val="ListParagraph"/>
              <w:numPr>
                <w:ilvl w:val="0"/>
                <w:numId w:val="4"/>
              </w:numPr>
              <w:tabs>
                <w:tab w:val="left" w:pos="9356"/>
              </w:tabs>
              <w:ind w:left="364" w:right="4" w:hanging="425"/>
              <w:jc w:val="both"/>
              <w:rPr>
                <w:rFonts w:ascii="Bookman Old Style" w:eastAsia="Bookman Old Style" w:hAnsi="Bookman Old Style"/>
              </w:rPr>
            </w:pPr>
            <w:r>
              <w:rPr>
                <w:rFonts w:ascii="Bookman Old Style" w:eastAsia="Bookman Old Style" w:hAnsi="Bookman Old Style"/>
              </w:rPr>
              <w:t>D</w:t>
            </w:r>
            <w:r w:rsidR="0007727B" w:rsidRPr="008612F3">
              <w:rPr>
                <w:rFonts w:ascii="Bookman Old Style" w:eastAsia="Bookman Old Style" w:hAnsi="Bookman Old Style"/>
              </w:rPr>
              <w:t xml:space="preserve">aftar dana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cadangan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jika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</w:rPr>
              <w:t>tersedia</w:t>
            </w:r>
            <w:proofErr w:type="spellEnd"/>
            <w:r w:rsidR="0007727B" w:rsidRPr="008612F3">
              <w:rPr>
                <w:rFonts w:ascii="Bookman Old Style" w:eastAsia="Bookman Old Style" w:hAnsi="Bookman Old Style"/>
              </w:rPr>
              <w:t>; dan</w:t>
            </w:r>
          </w:p>
          <w:p w14:paraId="7B42ADB6" w14:textId="3D250D0B" w:rsidR="0007727B" w:rsidRPr="003C4DFC" w:rsidRDefault="00BA16C2" w:rsidP="00777828">
            <w:pPr>
              <w:pStyle w:val="ListParagraph"/>
              <w:numPr>
                <w:ilvl w:val="0"/>
                <w:numId w:val="4"/>
              </w:numPr>
              <w:tabs>
                <w:tab w:val="left" w:pos="9356"/>
              </w:tabs>
              <w:ind w:left="364" w:right="4" w:hanging="425"/>
              <w:jc w:val="both"/>
              <w:rPr>
                <w:rFonts w:ascii="Bookman Old Style" w:eastAsia="Bookman Old Style" w:hAnsi="Bookman Old Style"/>
              </w:rPr>
            </w:pPr>
            <w:r>
              <w:rPr>
                <w:rFonts w:ascii="Bookman Old Style" w:eastAsia="Bookman Old Style" w:hAnsi="Bookman Old Style"/>
              </w:rPr>
              <w:t>D</w:t>
            </w:r>
            <w:r w:rsidR="0007727B" w:rsidRPr="0080485D">
              <w:rPr>
                <w:rFonts w:ascii="Bookman Old Style" w:eastAsia="Bookman Old Style" w:hAnsi="Bookman Old Style"/>
              </w:rPr>
              <w:t xml:space="preserve">aftar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kegiatan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belum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dilaksanakan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di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sebelumnya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,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jika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="0007727B" w:rsidRPr="0080485D">
              <w:rPr>
                <w:rFonts w:ascii="Bookman Old Style" w:eastAsia="Bookman Old Style" w:hAnsi="Bookman Old Style"/>
              </w:rPr>
              <w:t>ada</w:t>
            </w:r>
            <w:proofErr w:type="spellEnd"/>
            <w:r w:rsidR="0007727B" w:rsidRPr="0080485D">
              <w:rPr>
                <w:rFonts w:ascii="Bookman Old Style" w:eastAsia="Bookman Old Style" w:hAnsi="Bookman Old Style"/>
              </w:rPr>
              <w:t>.</w:t>
            </w:r>
          </w:p>
          <w:p w14:paraId="480F12F5" w14:textId="77777777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4</w:t>
            </w:r>
          </w:p>
          <w:p w14:paraId="055713F4" w14:textId="0201983F" w:rsidR="0007727B" w:rsidRPr="008612F3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Kepala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menetapkan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Kepala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tentang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Penjabaran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landasan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operasional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pelaksanaan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APBDesa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78A52E09" w14:textId="77777777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5</w:t>
            </w:r>
          </w:p>
          <w:p w14:paraId="73E40A86" w14:textId="77777777" w:rsidR="0007727B" w:rsidRPr="008612F3" w:rsidRDefault="0007727B" w:rsidP="00777828">
            <w:pPr>
              <w:numPr>
                <w:ilvl w:val="0"/>
                <w:numId w:val="1"/>
              </w:numPr>
              <w:spacing w:before="240"/>
              <w:ind w:left="364" w:hanging="36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Pemerintah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dapat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melaksanakan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untuk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penanggulangan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bencana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keadaan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darurat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dan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mendesak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0E74AF3E" w14:textId="77777777" w:rsidR="0007727B" w:rsidRPr="008612F3" w:rsidRDefault="0007727B" w:rsidP="00777828">
            <w:pPr>
              <w:numPr>
                <w:ilvl w:val="0"/>
                <w:numId w:val="1"/>
              </w:numPr>
              <w:ind w:left="364" w:hanging="36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Pendanaan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sebagaimana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dimaksud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pada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ayat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(1)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menggunakan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jenis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tidak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terduga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2D739B0B" w14:textId="77777777" w:rsidR="0007727B" w:rsidRPr="008612F3" w:rsidRDefault="0007727B" w:rsidP="00777828">
            <w:pPr>
              <w:numPr>
                <w:ilvl w:val="0"/>
                <w:numId w:val="2"/>
              </w:numPr>
              <w:ind w:left="364" w:hanging="36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Pemerintah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dapat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melakukan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penanggulangan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bencana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keadaan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darurat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dan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mendesak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belum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tersedia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anggarannya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yang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selanjutnya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diusulkan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rancangan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tentang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perubahan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APB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470FAD58" w14:textId="77777777" w:rsidR="0007727B" w:rsidRPr="008612F3" w:rsidRDefault="0007727B" w:rsidP="00777828">
            <w:pPr>
              <w:numPr>
                <w:ilvl w:val="0"/>
                <w:numId w:val="2"/>
              </w:numPr>
              <w:ind w:left="364" w:hanging="36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sebagaimana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dimaksud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pada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ayat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(1)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harus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memenuhi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Bookman Old Style" w:eastAsia="Bookman Old Style" w:hAnsi="Bookman Old Style"/>
                <w:sz w:val="24"/>
                <w:szCs w:val="24"/>
              </w:rPr>
              <w:t>criteria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  <w:proofErr w:type="gramEnd"/>
          </w:p>
          <w:p w14:paraId="3F79D339" w14:textId="77777777" w:rsidR="0007727B" w:rsidRPr="008612F3" w:rsidRDefault="0007727B" w:rsidP="00777828">
            <w:pPr>
              <w:pStyle w:val="ListParagraph"/>
              <w:numPr>
                <w:ilvl w:val="0"/>
                <w:numId w:val="5"/>
              </w:numPr>
              <w:tabs>
                <w:tab w:val="left" w:pos="9356"/>
              </w:tabs>
              <w:ind w:left="790" w:right="4" w:hanging="425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bukan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merupakan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normal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dari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aktivitas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pemerintah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tidak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dapat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diprediksi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sebelumnya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3FA90BC5" w14:textId="77777777" w:rsidR="0007727B" w:rsidRPr="008612F3" w:rsidRDefault="0007727B" w:rsidP="00777828">
            <w:pPr>
              <w:pStyle w:val="ListParagraph"/>
              <w:numPr>
                <w:ilvl w:val="0"/>
                <w:numId w:val="5"/>
              </w:numPr>
              <w:tabs>
                <w:tab w:val="left" w:pos="9356"/>
              </w:tabs>
              <w:ind w:left="790" w:right="4" w:hanging="425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tidak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diharapkan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terjadi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secara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berulang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53356B24" w14:textId="77777777" w:rsidR="0007727B" w:rsidRPr="008612F3" w:rsidRDefault="0007727B" w:rsidP="00777828">
            <w:pPr>
              <w:pStyle w:val="ListParagraph"/>
              <w:numPr>
                <w:ilvl w:val="0"/>
                <w:numId w:val="5"/>
              </w:numPr>
              <w:tabs>
                <w:tab w:val="left" w:pos="9356"/>
              </w:tabs>
              <w:ind w:left="790" w:right="4" w:hanging="425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berada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diluar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kendali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pengaruh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pemerintah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435C3778" w14:textId="77777777" w:rsidR="0007727B" w:rsidRPr="008612F3" w:rsidRDefault="0007727B" w:rsidP="00777828">
            <w:pPr>
              <w:pStyle w:val="ListParagraph"/>
              <w:numPr>
                <w:ilvl w:val="0"/>
                <w:numId w:val="5"/>
              </w:numPr>
              <w:tabs>
                <w:tab w:val="left" w:pos="9356"/>
              </w:tabs>
              <w:ind w:left="790" w:right="4" w:hanging="425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memiliki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dampak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signifikan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terhadap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anggaran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rangka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pemulihan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disebabkan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oleh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kejadian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luar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biasa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dan/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atau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permasalahan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sosial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 dan</w:t>
            </w:r>
          </w:p>
          <w:p w14:paraId="43C8C5F1" w14:textId="77777777" w:rsidR="0007727B" w:rsidRPr="008612F3" w:rsidRDefault="0007727B" w:rsidP="00777828">
            <w:pPr>
              <w:pStyle w:val="ListParagraph"/>
              <w:numPr>
                <w:ilvl w:val="0"/>
                <w:numId w:val="5"/>
              </w:numPr>
              <w:tabs>
                <w:tab w:val="left" w:pos="9356"/>
              </w:tabs>
              <w:ind w:left="790" w:right="4" w:hanging="425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berskala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lokal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.</w:t>
            </w:r>
          </w:p>
          <w:p w14:paraId="63A2C7C0" w14:textId="77777777" w:rsidR="0028016F" w:rsidRDefault="0028016F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  <w:p w14:paraId="0AE28E82" w14:textId="77777777" w:rsidR="0028016F" w:rsidRDefault="0028016F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  <w:p w14:paraId="7FB9E429" w14:textId="77777777" w:rsidR="0028016F" w:rsidRDefault="0028016F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  <w:p w14:paraId="085E961B" w14:textId="3081D44A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lastRenderedPageBreak/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6</w:t>
            </w:r>
          </w:p>
          <w:p w14:paraId="2FB13E56" w14:textId="77777777" w:rsidR="0007727B" w:rsidRPr="008612F3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bookmarkStart w:id="4" w:name="_Hlk51312119"/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hal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terjadi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:</w:t>
            </w:r>
            <w:proofErr w:type="gramEnd"/>
          </w:p>
          <w:p w14:paraId="3DB12962" w14:textId="77777777" w:rsidR="0007727B" w:rsidRPr="008612F3" w:rsidRDefault="0007727B" w:rsidP="00777828">
            <w:pPr>
              <w:pStyle w:val="ListParagraph"/>
              <w:numPr>
                <w:ilvl w:val="0"/>
                <w:numId w:val="6"/>
              </w:numPr>
              <w:tabs>
                <w:tab w:val="left" w:pos="9356"/>
              </w:tabs>
              <w:ind w:left="364" w:right="4" w:hanging="283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penambahan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dan/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atau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pengurangan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pendapatan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pada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berjalan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;</w:t>
            </w:r>
          </w:p>
          <w:p w14:paraId="508D5AA9" w14:textId="77777777" w:rsidR="0007727B" w:rsidRPr="008612F3" w:rsidRDefault="0007727B" w:rsidP="00777828">
            <w:pPr>
              <w:pStyle w:val="ListParagraph"/>
              <w:numPr>
                <w:ilvl w:val="0"/>
                <w:numId w:val="6"/>
              </w:numPr>
              <w:tabs>
                <w:tab w:val="left" w:pos="9356"/>
              </w:tabs>
              <w:ind w:left="364" w:right="4" w:hanging="283"/>
              <w:jc w:val="both"/>
              <w:rPr>
                <w:rFonts w:ascii="Bookman Old Style" w:eastAsia="Bookman Old Style" w:hAnsi="Bookman Old Style"/>
              </w:rPr>
            </w:pPr>
            <w:bookmarkStart w:id="5" w:name="_Hlk51316630"/>
            <w:proofErr w:type="spellStart"/>
            <w:r w:rsidRPr="008612F3">
              <w:rPr>
                <w:rFonts w:ascii="Bookman Old Style" w:eastAsia="Bookman Old Style" w:hAnsi="Bookman Old Style"/>
              </w:rPr>
              <w:t>keadaan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menyebabkan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harus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dilakukan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pergeseran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antar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objek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belanja</w:t>
            </w:r>
            <w:bookmarkEnd w:id="5"/>
            <w:proofErr w:type="spellEnd"/>
            <w:r w:rsidRPr="008612F3">
              <w:rPr>
                <w:rFonts w:ascii="Bookman Old Style" w:eastAsia="Bookman Old Style" w:hAnsi="Bookman Old Style"/>
              </w:rPr>
              <w:t>; dan</w:t>
            </w:r>
          </w:p>
          <w:p w14:paraId="59DBD8DD" w14:textId="77777777" w:rsidR="0007727B" w:rsidRPr="00F42842" w:rsidRDefault="0007727B" w:rsidP="00777828">
            <w:pPr>
              <w:pStyle w:val="ListParagraph"/>
              <w:numPr>
                <w:ilvl w:val="0"/>
                <w:numId w:val="6"/>
              </w:numPr>
              <w:tabs>
                <w:tab w:val="left" w:pos="9356"/>
              </w:tabs>
              <w:ind w:left="364" w:right="4" w:hanging="283"/>
              <w:jc w:val="both"/>
              <w:rPr>
                <w:rFonts w:ascii="Bookman Old Style" w:eastAsia="Bookman Old Style" w:hAnsi="Bookman Old Style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</w:rPr>
              <w:t>kegiatan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yang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belum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dilaksanakan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sebelumnya</w:t>
            </w:r>
            <w:bookmarkStart w:id="6" w:name="page61"/>
            <w:bookmarkEnd w:id="6"/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dan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menyebabkan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SiLPA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dilaksanakan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tahun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</w:rPr>
              <w:t>berjalan</w:t>
            </w:r>
            <w:proofErr w:type="spellEnd"/>
            <w:r w:rsidRPr="008612F3">
              <w:rPr>
                <w:rFonts w:ascii="Bookman Old Style" w:eastAsia="Bookman Old Style" w:hAnsi="Bookman Old Style"/>
              </w:rPr>
              <w:t>.</w:t>
            </w:r>
          </w:p>
          <w:p w14:paraId="621B7D76" w14:textId="77777777" w:rsidR="0007727B" w:rsidRDefault="0007727B" w:rsidP="00777828">
            <w:pPr>
              <w:tabs>
                <w:tab w:val="left" w:pos="9356"/>
              </w:tabs>
              <w:ind w:left="81" w:right="4"/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>K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epala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dapat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mendahului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perubahan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APB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dengan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melakukan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perubahan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Kepala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tentang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Penjabaran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APB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memberitahukannya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kepada</w:t>
            </w:r>
            <w:proofErr w:type="spellEnd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 xml:space="preserve"> BPD</w:t>
            </w:r>
            <w:bookmarkEnd w:id="4"/>
            <w:r w:rsidRPr="006F3C0E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53A8F647" w14:textId="77777777" w:rsidR="00214558" w:rsidRPr="00214558" w:rsidRDefault="00214558" w:rsidP="00777828">
            <w:pPr>
              <w:tabs>
                <w:tab w:val="left" w:pos="9356"/>
              </w:tabs>
              <w:ind w:left="81" w:right="4"/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</w:p>
          <w:p w14:paraId="5A068B0E" w14:textId="77777777" w:rsidR="0007727B" w:rsidRPr="008612F3" w:rsidRDefault="0007727B" w:rsidP="00777828">
            <w:pPr>
              <w:spacing w:before="2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Pasal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7</w:t>
            </w:r>
          </w:p>
          <w:p w14:paraId="48117273" w14:textId="77777777" w:rsidR="0007727B" w:rsidRPr="008612F3" w:rsidRDefault="0007727B" w:rsidP="00777828">
            <w:pPr>
              <w:spacing w:before="24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ini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mulai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berlaku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pada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tanggal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diundangkan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606081DD" w14:textId="77777777" w:rsidR="0007727B" w:rsidRDefault="0007727B" w:rsidP="00777828">
            <w:pPr>
              <w:jc w:val="both"/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</w:p>
          <w:p w14:paraId="7162DE30" w14:textId="7A387323" w:rsidR="0007727B" w:rsidRPr="008612F3" w:rsidRDefault="0007727B" w:rsidP="00777828">
            <w:pPr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Agar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setiap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orang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dapat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mengetahui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memerintahkan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pengundangan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Peraturan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ini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dalam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Lembaran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C12815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.</w:t>
            </w:r>
          </w:p>
          <w:p w14:paraId="78F2CEA5" w14:textId="77777777" w:rsidR="0007727B" w:rsidRDefault="0007727B" w:rsidP="00777828">
            <w:pP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</w:pPr>
          </w:p>
          <w:p w14:paraId="15EE8FD9" w14:textId="0A4E32F3" w:rsidR="0007727B" w:rsidRPr="008612F3" w:rsidRDefault="00F11DEE" w:rsidP="00F11DEE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                                        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>Ditetapkan</w:t>
            </w:r>
            <w:proofErr w:type="spellEnd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di </w:t>
            </w:r>
            <w:proofErr w:type="spellStart"/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proofErr w:type="spellEnd"/>
          </w:p>
          <w:p w14:paraId="7C112DB4" w14:textId="47018977" w:rsidR="0007727B" w:rsidRPr="008612F3" w:rsidRDefault="00F11DEE" w:rsidP="00F11DEE">
            <w:pPr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                                         P</w:t>
            </w:r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ada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>tanggal</w:t>
            </w:r>
            <w:proofErr w:type="spellEnd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DD6A74">
              <w:rPr>
                <w:rFonts w:ascii="Bookman Old Style" w:eastAsia="Bookman Old Style" w:hAnsi="Bookman Old Style"/>
                <w:sz w:val="24"/>
                <w:szCs w:val="24"/>
              </w:rPr>
              <w:t>27</w:t>
            </w: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  <w:sz w:val="24"/>
                <w:szCs w:val="24"/>
              </w:rPr>
              <w:t>Desember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</w:rPr>
              <w:t>202</w:t>
            </w:r>
            <w:r w:rsidR="00673AFA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  <w:p w14:paraId="3A13433C" w14:textId="31F7F0DD" w:rsidR="0007727B" w:rsidRPr="008612F3" w:rsidRDefault="00F11DEE" w:rsidP="00F11DEE">
            <w:pPr>
              <w:spacing w:before="240"/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                                         </w:t>
            </w:r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KEPALA DESA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</w:p>
          <w:p w14:paraId="10071D8E" w14:textId="47A517DA" w:rsidR="0007727B" w:rsidRDefault="00F11DEE" w:rsidP="00777828">
            <w:pPr>
              <w:spacing w:before="240"/>
              <w:ind w:left="4192"/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</w:t>
            </w:r>
          </w:p>
          <w:p w14:paraId="2390F47E" w14:textId="77777777" w:rsidR="00F11DEE" w:rsidRPr="008612F3" w:rsidRDefault="00F11DEE" w:rsidP="00777828">
            <w:pPr>
              <w:spacing w:before="240"/>
              <w:ind w:left="4192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  <w:p w14:paraId="7C05925F" w14:textId="48E7268D" w:rsidR="0007727B" w:rsidRPr="003C4DFC" w:rsidRDefault="00F11DEE" w:rsidP="00777828">
            <w:pPr>
              <w:tabs>
                <w:tab w:val="left" w:pos="9356"/>
              </w:tabs>
              <w:spacing w:before="240"/>
              <w:ind w:left="4192" w:right="4"/>
              <w:jc w:val="both"/>
              <w:rPr>
                <w:rFonts w:ascii="Bookman Old Style" w:eastAsia="Bookman Old Style" w:hAnsi="Bookman Old Style"/>
                <w:lang w:val="id-ID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 </w:t>
            </w:r>
            <w:r w:rsidR="0070596B">
              <w:rPr>
                <w:rFonts w:ascii="Bookman Old Style" w:eastAsia="Bookman Old Style" w:hAnsi="Bookman Old Style"/>
                <w:b/>
                <w:bCs/>
                <w:sz w:val="24"/>
                <w:szCs w:val="24"/>
              </w:rPr>
              <w:t>TUMIRAN</w:t>
            </w:r>
          </w:p>
        </w:tc>
      </w:tr>
      <w:tr w:rsidR="0007727B" w:rsidRPr="008612F3" w14:paraId="48748A9D" w14:textId="77777777" w:rsidTr="00162560">
        <w:tc>
          <w:tcPr>
            <w:tcW w:w="9956" w:type="dxa"/>
            <w:gridSpan w:val="3"/>
          </w:tcPr>
          <w:p w14:paraId="67220EA0" w14:textId="30444B06" w:rsidR="0007727B" w:rsidRPr="008612F3" w:rsidRDefault="0007727B" w:rsidP="00777828">
            <w:pPr>
              <w:ind w:left="640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lastRenderedPageBreak/>
              <w:t>Diundangkan</w:t>
            </w:r>
            <w:proofErr w:type="spellEnd"/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di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proofErr w:type="spellEnd"/>
          </w:p>
          <w:p w14:paraId="20980697" w14:textId="1F7F8612" w:rsidR="0007727B" w:rsidRPr="008612F3" w:rsidRDefault="00F11DEE" w:rsidP="00777828">
            <w:pPr>
              <w:ind w:left="640"/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>P</w:t>
            </w:r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ada </w:t>
            </w:r>
            <w:proofErr w:type="spellStart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>tanggal</w:t>
            </w:r>
            <w:proofErr w:type="spellEnd"/>
            <w:r w:rsidR="0007727B"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DD6A74">
              <w:rPr>
                <w:rFonts w:ascii="Bookman Old Style" w:eastAsia="Bookman Old Style" w:hAnsi="Bookman Old Style"/>
                <w:sz w:val="24"/>
                <w:szCs w:val="24"/>
              </w:rPr>
              <w:t>27</w:t>
            </w: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  <w:sz w:val="24"/>
                <w:szCs w:val="24"/>
              </w:rPr>
              <w:t>Desember</w:t>
            </w:r>
            <w:proofErr w:type="spellEnd"/>
            <w:r w:rsidR="001174EA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</w:rPr>
              <w:t>202</w:t>
            </w:r>
            <w:r w:rsidR="00673AFA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  <w:p w14:paraId="03418901" w14:textId="2A5B1134" w:rsidR="0007727B" w:rsidRPr="008612F3" w:rsidRDefault="0007727B" w:rsidP="00777828">
            <w:pPr>
              <w:ind w:left="6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SEKRETARIS DESA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,</w:t>
            </w:r>
          </w:p>
          <w:p w14:paraId="04319D0B" w14:textId="77777777" w:rsidR="0007727B" w:rsidRPr="008612F3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21DE284D" w14:textId="68F5965B" w:rsidR="0007727B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3095FFEB" w14:textId="0587B291" w:rsidR="00F11DEE" w:rsidRDefault="00F11DEE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41DA1022" w14:textId="77777777" w:rsidR="00F11DEE" w:rsidRPr="008612F3" w:rsidRDefault="00F11DEE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62BCE55E" w14:textId="2183A6CD" w:rsidR="0007727B" w:rsidRPr="008612F3" w:rsidRDefault="00F11DEE" w:rsidP="00777828">
            <w:pPr>
              <w:ind w:left="640"/>
              <w:rPr>
                <w:rFonts w:ascii="Bookman Old Style" w:eastAsia="Bookman Old Style" w:hAnsi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/>
                <w:sz w:val="24"/>
                <w:szCs w:val="24"/>
              </w:rPr>
              <w:t xml:space="preserve">           </w:t>
            </w:r>
            <w:r w:rsidR="0070596B">
              <w:rPr>
                <w:rFonts w:ascii="Bookman Old Style" w:eastAsia="Bookman Old Style" w:hAnsi="Bookman Old Style"/>
                <w:b/>
                <w:bCs/>
                <w:sz w:val="24"/>
                <w:szCs w:val="24"/>
              </w:rPr>
              <w:t>MAWARTI</w:t>
            </w:r>
          </w:p>
          <w:p w14:paraId="03B8275C" w14:textId="77777777" w:rsidR="0007727B" w:rsidRPr="008612F3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4ACAB097" w14:textId="77777777" w:rsidR="0007727B" w:rsidRPr="008612F3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  <w:p w14:paraId="5CE56539" w14:textId="60A98F0C" w:rsidR="0007727B" w:rsidRPr="008612F3" w:rsidRDefault="0007727B" w:rsidP="00777828">
            <w:pPr>
              <w:ind w:left="6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LEMBARAN DESA </w:t>
            </w:r>
            <w:r w:rsidR="0070596B">
              <w:rPr>
                <w:rFonts w:ascii="Bookman Old Style" w:eastAsia="Bookman Old Style" w:hAnsi="Bookman Old Style"/>
                <w:sz w:val="24"/>
                <w:szCs w:val="24"/>
              </w:rPr>
              <w:t>KEDUNGBENDA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 xml:space="preserve"> TAHUN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B16ABA">
              <w:rPr>
                <w:rFonts w:ascii="Bookman Old Style" w:eastAsia="Bookman Old Style" w:hAnsi="Bookman Old Style"/>
                <w:sz w:val="24"/>
                <w:szCs w:val="24"/>
              </w:rPr>
              <w:t>202</w:t>
            </w:r>
            <w:r w:rsidR="00F7167C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Pr="008612F3">
              <w:rPr>
                <w:rFonts w:ascii="Bookman Old Style" w:eastAsia="Bookman Old Style" w:hAnsi="Bookman Old Style"/>
                <w:sz w:val="24"/>
                <w:szCs w:val="24"/>
              </w:rPr>
              <w:t>NOMOR</w:t>
            </w:r>
            <w:r w:rsidR="00F11DEE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5F2AE2">
              <w:rPr>
                <w:rFonts w:ascii="Bookman Old Style" w:eastAsia="Bookman Old Style" w:hAnsi="Bookman Old Style"/>
                <w:sz w:val="24"/>
                <w:szCs w:val="24"/>
              </w:rPr>
              <w:t>9</w:t>
            </w:r>
          </w:p>
          <w:p w14:paraId="676929C6" w14:textId="77777777" w:rsidR="0007727B" w:rsidRPr="008612F3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</w:tr>
    </w:tbl>
    <w:p w14:paraId="39F68247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40F09E15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69ED5F9F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527A485A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38368C9F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1FBD8721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44F5CEE3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250EA266" w14:textId="77777777" w:rsid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3D78E4EB" w14:textId="77777777" w:rsidR="0031170C" w:rsidRPr="0031170C" w:rsidRDefault="0031170C" w:rsidP="00777828">
      <w:pPr>
        <w:rPr>
          <w:rFonts w:ascii="Bookman Old Style" w:hAnsi="Bookman Old Style"/>
          <w:sz w:val="24"/>
          <w:szCs w:val="24"/>
          <w:lang w:val="id-ID"/>
        </w:rPr>
      </w:pPr>
    </w:p>
    <w:p w14:paraId="61F2D83F" w14:textId="77777777" w:rsidR="0007727B" w:rsidRPr="008612F3" w:rsidRDefault="008E6840" w:rsidP="00777828">
      <w:pPr>
        <w:ind w:left="4962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hAnsi="Bookman Old Style"/>
          <w:sz w:val="24"/>
          <w:szCs w:val="24"/>
        </w:rPr>
        <w:br w:type="page"/>
      </w:r>
      <w:r w:rsidR="0007727B" w:rsidRPr="008612F3">
        <w:rPr>
          <w:rFonts w:ascii="Bookman Old Style" w:eastAsia="Bookman Old Style" w:hAnsi="Bookman Old Style"/>
          <w:sz w:val="24"/>
          <w:szCs w:val="24"/>
        </w:rPr>
        <w:lastRenderedPageBreak/>
        <w:t>LAMPIRAN</w:t>
      </w:r>
    </w:p>
    <w:p w14:paraId="3C5ED0AA" w14:textId="77777777" w:rsidR="0007727B" w:rsidRPr="008612F3" w:rsidRDefault="0007727B" w:rsidP="00777828">
      <w:pPr>
        <w:ind w:left="5245"/>
        <w:rPr>
          <w:rFonts w:ascii="Bookman Old Style" w:eastAsia="Times New Roman" w:hAnsi="Bookman Old Style"/>
          <w:sz w:val="24"/>
          <w:szCs w:val="24"/>
        </w:rPr>
      </w:pPr>
    </w:p>
    <w:p w14:paraId="1C77D331" w14:textId="77777777" w:rsidR="0007727B" w:rsidRPr="008612F3" w:rsidRDefault="0007727B" w:rsidP="00777828">
      <w:pPr>
        <w:ind w:left="4962"/>
        <w:rPr>
          <w:rFonts w:ascii="Bookman Old Style" w:eastAsia="Bookman Old Style" w:hAnsi="Bookman Old Style"/>
          <w:sz w:val="24"/>
          <w:szCs w:val="24"/>
        </w:rPr>
      </w:pPr>
      <w:r w:rsidRPr="008612F3">
        <w:rPr>
          <w:rFonts w:ascii="Bookman Old Style" w:eastAsia="Bookman Old Style" w:hAnsi="Bookman Old Style"/>
          <w:sz w:val="24"/>
          <w:szCs w:val="24"/>
        </w:rPr>
        <w:t xml:space="preserve">PERATURAN DESA </w:t>
      </w:r>
      <w:proofErr w:type="gramStart"/>
      <w:r w:rsidRPr="008612F3">
        <w:rPr>
          <w:rFonts w:ascii="Bookman Old Style" w:eastAsia="Bookman Old Style" w:hAnsi="Bookman Old Style"/>
          <w:sz w:val="24"/>
          <w:szCs w:val="24"/>
        </w:rPr>
        <w:t>…..</w:t>
      </w:r>
      <w:proofErr w:type="gramEnd"/>
      <w:r w:rsidRPr="008612F3">
        <w:rPr>
          <w:rFonts w:ascii="Bookman Old Style" w:eastAsia="Bookman Old Style" w:hAnsi="Bookman Old Style"/>
          <w:sz w:val="24"/>
          <w:szCs w:val="24"/>
        </w:rPr>
        <w:t xml:space="preserve"> NOMOR …. TAHUN …… TENTANG ANGGARAN PENDAPATAN DAN BELANJA DESA TAHUN ANGGARAN …….</w:t>
      </w:r>
    </w:p>
    <w:p w14:paraId="3BEDB294" w14:textId="77777777" w:rsidR="0007727B" w:rsidRPr="008612F3" w:rsidRDefault="0007727B" w:rsidP="00777828">
      <w:pPr>
        <w:rPr>
          <w:rFonts w:ascii="Bookman Old Style" w:eastAsia="Times New Roman" w:hAnsi="Bookman Old Style"/>
          <w:sz w:val="24"/>
          <w:szCs w:val="24"/>
        </w:rPr>
      </w:pPr>
    </w:p>
    <w:p w14:paraId="28E89EF3" w14:textId="77777777" w:rsidR="0007727B" w:rsidRPr="008612F3" w:rsidRDefault="0007727B" w:rsidP="00777828">
      <w:pPr>
        <w:rPr>
          <w:rFonts w:ascii="Bookman Old Style" w:eastAsia="Times New Roman" w:hAnsi="Bookman Old Style"/>
          <w:sz w:val="24"/>
          <w:szCs w:val="24"/>
        </w:rPr>
      </w:pPr>
    </w:p>
    <w:p w14:paraId="7F26992E" w14:textId="77777777" w:rsidR="0007727B" w:rsidRPr="00F1020E" w:rsidRDefault="0007727B" w:rsidP="00777828">
      <w:pPr>
        <w:ind w:right="-19"/>
        <w:jc w:val="center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ANGGARAN PENDAPATAN DAN BELANJA DESA</w:t>
      </w:r>
    </w:p>
    <w:p w14:paraId="06CF6FCD" w14:textId="77777777" w:rsidR="0007727B" w:rsidRPr="00F1020E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PEMERINTAH DESA ………</w:t>
      </w:r>
    </w:p>
    <w:p w14:paraId="5F00C923" w14:textId="77777777" w:rsidR="0007727B" w:rsidRPr="00F1020E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KECAMATAN …</w:t>
      </w:r>
      <w:proofErr w:type="gramStart"/>
      <w:r w:rsidRPr="00F1020E">
        <w:rPr>
          <w:rFonts w:ascii="Bookman Old Style" w:eastAsia="Bookman Old Style" w:hAnsi="Bookman Old Style"/>
          <w:sz w:val="24"/>
          <w:szCs w:val="24"/>
        </w:rPr>
        <w:t>…..</w:t>
      </w:r>
      <w:proofErr w:type="gramEnd"/>
    </w:p>
    <w:p w14:paraId="3C31305D" w14:textId="77777777" w:rsidR="0007727B" w:rsidRPr="00F1020E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KABUPATEN CILACAP</w:t>
      </w:r>
    </w:p>
    <w:p w14:paraId="461921CC" w14:textId="77777777" w:rsidR="0007727B" w:rsidRPr="00F1020E" w:rsidRDefault="0007727B" w:rsidP="00777828">
      <w:pPr>
        <w:jc w:val="center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TAHUN ANGGARAN …</w:t>
      </w:r>
      <w:proofErr w:type="gramStart"/>
      <w:r w:rsidRPr="00F1020E">
        <w:rPr>
          <w:rFonts w:ascii="Bookman Old Style" w:eastAsia="Bookman Old Style" w:hAnsi="Bookman Old Style"/>
          <w:sz w:val="24"/>
          <w:szCs w:val="24"/>
        </w:rPr>
        <w:t>…..</w:t>
      </w:r>
      <w:proofErr w:type="gramEnd"/>
    </w:p>
    <w:p w14:paraId="4D3269EC" w14:textId="77777777" w:rsidR="0007727B" w:rsidRPr="00F1020E" w:rsidRDefault="0007727B" w:rsidP="00777828">
      <w:pPr>
        <w:rPr>
          <w:rFonts w:ascii="Bookman Old Style" w:eastAsia="Times New Roman" w:hAnsi="Bookman Old Style"/>
          <w:sz w:val="24"/>
          <w:szCs w:val="24"/>
        </w:rPr>
      </w:pPr>
    </w:p>
    <w:tbl>
      <w:tblPr>
        <w:tblW w:w="11108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9"/>
        <w:gridCol w:w="540"/>
        <w:gridCol w:w="540"/>
        <w:gridCol w:w="502"/>
        <w:gridCol w:w="426"/>
        <w:gridCol w:w="5245"/>
        <w:gridCol w:w="1658"/>
        <w:gridCol w:w="1658"/>
      </w:tblGrid>
      <w:tr w:rsidR="0007727B" w:rsidRPr="00F1020E" w14:paraId="155179FD" w14:textId="77777777" w:rsidTr="00162560">
        <w:trPr>
          <w:trHeight w:val="855"/>
          <w:tblHeader/>
        </w:trPr>
        <w:tc>
          <w:tcPr>
            <w:tcW w:w="2547" w:type="dxa"/>
            <w:gridSpan w:val="5"/>
            <w:shd w:val="clear" w:color="auto" w:fill="auto"/>
            <w:vAlign w:val="center"/>
          </w:tcPr>
          <w:p w14:paraId="22166245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KODE REKENING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4FC4BB3F" w14:textId="77777777" w:rsidR="0007727B" w:rsidRPr="00F1020E" w:rsidRDefault="0007727B" w:rsidP="00777828">
            <w:pPr>
              <w:ind w:left="21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URAIAN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495032F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ANGGARAN</w:t>
            </w:r>
          </w:p>
          <w:p w14:paraId="24C0B1E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Rp.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0F74F7C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SUMBER DANA</w:t>
            </w:r>
          </w:p>
        </w:tc>
      </w:tr>
      <w:tr w:rsidR="0007727B" w:rsidRPr="00F1020E" w14:paraId="31CED174" w14:textId="77777777" w:rsidTr="00162560">
        <w:trPr>
          <w:trHeight w:val="270"/>
          <w:tblHeader/>
        </w:trPr>
        <w:tc>
          <w:tcPr>
            <w:tcW w:w="1619" w:type="dxa"/>
            <w:gridSpan w:val="3"/>
            <w:shd w:val="clear" w:color="auto" w:fill="auto"/>
            <w:vAlign w:val="center"/>
          </w:tcPr>
          <w:p w14:paraId="71C18E56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928" w:type="dxa"/>
            <w:gridSpan w:val="2"/>
            <w:shd w:val="clear" w:color="auto" w:fill="auto"/>
            <w:vAlign w:val="center"/>
          </w:tcPr>
          <w:p w14:paraId="297E789F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3E63D81" w14:textId="77777777" w:rsidR="0007727B" w:rsidRPr="00F1020E" w:rsidRDefault="0007727B" w:rsidP="00777828">
            <w:pPr>
              <w:ind w:left="248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62D2849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413538B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</w:tr>
      <w:tr w:rsidR="0007727B" w:rsidRPr="00F1020E" w14:paraId="0AE9334C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6460F5A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Times New Roman" w:hAnsi="Bookman Old Style"/>
                <w:sz w:val="24"/>
                <w:szCs w:val="24"/>
              </w:rPr>
              <w:t>A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8C7E316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75F925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  <w:t>C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87DFB28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419086C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6F64D75F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AA743F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DE5FB5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CF17340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2F619E8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F0BC2E3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1140657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E82633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B2644E0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262D08E3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28BAB93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E5F66A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0DE604F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5DF37A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F665CCE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503169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2866AD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9BD4E43" w14:textId="77777777" w:rsidR="0007727B" w:rsidRPr="00F1020E" w:rsidRDefault="0007727B" w:rsidP="00777828">
            <w:pPr>
              <w:ind w:left="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5E7034EF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Asli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11AB917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7DF73CA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AE63C42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3E216C9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34F0DE2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AD45FB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0687CF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8F043F" w14:textId="77777777" w:rsidR="0007727B" w:rsidRPr="00F1020E" w:rsidRDefault="0007727B" w:rsidP="00777828">
            <w:pPr>
              <w:ind w:left="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10A2A9AD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Transfer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4B53FB9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FE763A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43EC2E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0DA273F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C468E5D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9D046E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63CB97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2A44194" w14:textId="77777777" w:rsidR="0007727B" w:rsidRPr="00F1020E" w:rsidRDefault="0007727B" w:rsidP="00777828">
            <w:pPr>
              <w:ind w:left="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0274B6D1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Pendapatan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lain-lain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5296208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46BBD0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6D6F39AB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6C7F53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016AB34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0B29F2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F90EDB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5FC7CB5" w14:textId="77777777" w:rsidR="0007727B" w:rsidRPr="00F1020E" w:rsidRDefault="0007727B" w:rsidP="00777828">
            <w:pPr>
              <w:ind w:left="4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2491E05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A117FB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C5E019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3F8487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5F044A3C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2A0B60A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A747A1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17CCA1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B622A0D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3FF41010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JUMLAH PENDAPATAN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1118F96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62491C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906210F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2700F5A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ADC6A72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4EC776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EAD51C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A2640D0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28915464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A5F384C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1FFAFBF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5178950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B2EFAC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457F605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D85E12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41C608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FAEF094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550550D" w14:textId="77777777" w:rsidR="0007727B" w:rsidRPr="00F1020E" w:rsidRDefault="0007727B" w:rsidP="00777828">
            <w:pPr>
              <w:ind w:left="151" w:right="110"/>
              <w:jc w:val="both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05DBB42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89B339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F8C8B05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02FBB14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CCBF9BC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0838631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63E1FE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85A67C4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4F4B9967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 PENYELENGGARAAN PEMERINTAHAN DESA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2248DE0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07ABC0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495B1BC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2DBE324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49BCA79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7B3676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8921C4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8549FEB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187F46D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Belanja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Penghasilan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Tetap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Tunjangan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Operasional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37B8F5C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DB8C62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FF1ADD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3DD059A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D0C4C22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BD1A6D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4FA74E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764745F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13D15D45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Sarana</w:t>
            </w:r>
            <w:r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Prasarana</w:t>
            </w:r>
            <w:proofErr w:type="spellEnd"/>
            <w:r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color w:val="000000" w:themeColor="text1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61F3E41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482909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6D43E7A2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75A7322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A3ADCCE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F3582F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2EDCCB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7D36EE8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35529FBC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Administrasi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Kependudukan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Pencatatan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Sipil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Statistik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Kearsipan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3DC6C6E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DC8D94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20FA0BD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11A1B3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1925C5A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6EDC6F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AF66BD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A92D6FE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E4E8C3D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Tata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Praja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Pemerintahan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Perencanaan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Keuangan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Pelaporan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0666E25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405155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26E2814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C96441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BBFAAA8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302C9C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D03632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5FEDDA8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1D8A2277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Pertanahan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5758FE0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C173C3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CCD943D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07046B2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F8F493A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6F9074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5A999E3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52567E63" w14:textId="77777777" w:rsidR="0007727B" w:rsidRPr="00F1020E" w:rsidRDefault="0007727B" w:rsidP="00777828">
            <w:pPr>
              <w:ind w:left="6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B3B8BD5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6704B7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D0CBD7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E1F32D1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15BCB48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365E2F4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6C06A8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EC4A11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8654247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FAC83D9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 PELAKSANAAN PEMBANGUNAN DESA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684ADE7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B44814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01CF4CB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7DED491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31A47BC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3EB05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9FEF60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5316C3E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412707A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Pendidikan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5271A5C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CF28D2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12FD875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1E7E67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8803699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9BB523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24ED30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50206A9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49C662E0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Kesehatan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5ACC114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1BFABD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D03E049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738FBE5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C852402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AC340DC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F9C138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1A73468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692635A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Pekerjaan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Penataan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Ruang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18FA714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AD874C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2AA677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58C037F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131058E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0AF033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51AF44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61B04F7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459A4D26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Kawasan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Permukiman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4B8E875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5EAFAF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F50E36F" w14:textId="77777777" w:rsidTr="00162560">
        <w:trPr>
          <w:trHeight w:val="270"/>
        </w:trPr>
        <w:tc>
          <w:tcPr>
            <w:tcW w:w="539" w:type="dxa"/>
            <w:shd w:val="clear" w:color="auto" w:fill="auto"/>
          </w:tcPr>
          <w:p w14:paraId="2E510220" w14:textId="77777777" w:rsidR="0007727B" w:rsidRPr="00F1020E" w:rsidRDefault="0007727B" w:rsidP="0077782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4CB45B0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53D566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D28121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54A0AEA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14918CB3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Kehutanan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Lingkungan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Hidup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2ECF72C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772847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D1DC0D8" w14:textId="77777777" w:rsidTr="00162560">
        <w:trPr>
          <w:trHeight w:val="270"/>
        </w:trPr>
        <w:tc>
          <w:tcPr>
            <w:tcW w:w="539" w:type="dxa"/>
            <w:shd w:val="clear" w:color="auto" w:fill="auto"/>
          </w:tcPr>
          <w:p w14:paraId="4D31EC1F" w14:textId="77777777" w:rsidR="0007727B" w:rsidRPr="00F1020E" w:rsidRDefault="0007727B" w:rsidP="0077782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F3C3017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30D992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BB8585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A22A54D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E2C59AE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Perhubungan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Komunikasi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Informatika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667958D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851971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0E847A5" w14:textId="77777777" w:rsidTr="00162560">
        <w:trPr>
          <w:trHeight w:val="270"/>
        </w:trPr>
        <w:tc>
          <w:tcPr>
            <w:tcW w:w="539" w:type="dxa"/>
            <w:shd w:val="clear" w:color="auto" w:fill="auto"/>
          </w:tcPr>
          <w:p w14:paraId="097BEB80" w14:textId="77777777" w:rsidR="0007727B" w:rsidRPr="00F1020E" w:rsidRDefault="0007727B" w:rsidP="0077782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06367C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3651A9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8BA3AA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B67B3E9" w14:textId="77777777" w:rsidR="0007727B" w:rsidRPr="00F1020E" w:rsidRDefault="0007727B" w:rsidP="00777828">
            <w:pPr>
              <w:ind w:left="6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46DDCCC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Energi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Sumber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Daya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Mineral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05BC280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E5729B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E66EEF0" w14:textId="77777777" w:rsidTr="00162560">
        <w:trPr>
          <w:trHeight w:val="270"/>
        </w:trPr>
        <w:tc>
          <w:tcPr>
            <w:tcW w:w="539" w:type="dxa"/>
            <w:shd w:val="clear" w:color="auto" w:fill="auto"/>
          </w:tcPr>
          <w:p w14:paraId="3A114994" w14:textId="77777777" w:rsidR="0007727B" w:rsidRPr="00F1020E" w:rsidRDefault="0007727B" w:rsidP="00777828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44074ED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77D290D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640BAC1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2ED712A1" w14:textId="77777777" w:rsidR="0007727B" w:rsidRPr="00F1020E" w:rsidRDefault="0007727B" w:rsidP="00777828">
            <w:pPr>
              <w:ind w:left="6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BF27D83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Pariwisata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70C5C7F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E94D2C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5D52E58" w14:textId="77777777" w:rsidTr="00162560">
        <w:trPr>
          <w:trHeight w:val="270"/>
        </w:trPr>
        <w:tc>
          <w:tcPr>
            <w:tcW w:w="539" w:type="dxa"/>
            <w:shd w:val="clear" w:color="auto" w:fill="auto"/>
          </w:tcPr>
          <w:p w14:paraId="2DE9548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B5C11EF" w14:textId="77777777" w:rsidR="0007727B" w:rsidRPr="00F1020E" w:rsidRDefault="0007727B" w:rsidP="00777828">
            <w:pPr>
              <w:ind w:left="220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628F0B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2BA67B5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2CD56AB4" w14:textId="77777777" w:rsidR="0007727B" w:rsidRPr="00F1020E" w:rsidRDefault="0007727B" w:rsidP="00777828">
            <w:pPr>
              <w:ind w:left="6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126B4F8A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9D713EF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B24978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97F65F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2E5FB0D3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lastRenderedPageBreak/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80F53BD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F0C3F4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3E40A17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E63EDE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AAA465A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 PEMBINAAN KEMASYARAKATAN DESA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7159D49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E3CB1D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916FB5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7786F6E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57A49A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752996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6D3451B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20EE3F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04D502D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Ketenteraman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Ketertiban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Umum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, 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Pelindungan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Masyarakat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1109C47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EC1BA5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668692C4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71B520FA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CBF17FF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08712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10EA6F2B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CB7715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4847464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Kebudayaan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Keagamaan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1872135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B5CE9E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C873BA4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53B9649C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A5594BC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0379E8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0C97DA8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CE65CF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C8A3045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Kepemudaan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Olahraga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5C6AC98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7C1AFF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066AFB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5B07D7EC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6F34E4D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F0FCA7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BD65587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89BD4E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D43E9AD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Kelembagaan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Masyarakat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6168756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7F6DBFD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18714C8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E6FFA49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8E1B78E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64BB84C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1EA232A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53B6C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3C97FD29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2DD7EAF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F5D836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1BC3113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6351AFE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E59500C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4360CB0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359B052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2CE1F6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489724DB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 PEMBERDAYAAN MASYARAKAT DESA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696DC41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309959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0F31F265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7BB3655D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C449B38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F0385B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52CA2AE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C69BCB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3F79613E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Kelautandan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Perikanan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2E945A2C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C540AE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6710425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0A2CB6F4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0737333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8174D1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50F50BA6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3CCC42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418E1F1A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Pertanian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Peternakan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044C09D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7422CF2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4E73D077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8B8F3A7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A684362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CEDC7C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9166B46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C1E1C9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A3AD31A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Peningkatan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Kapasitas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Aparatur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Desa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5DC1398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8C9BD6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8220CC9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C1139F9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BE9F001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8A93B7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F5A392A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34FD54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28B6CB08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Pemberdayaan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Perempuan,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Perlindungan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Anak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Keluarga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0797C68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4A7101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06E6577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D517C92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A24C920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044B38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6A83940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EA94C14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1FD87ED9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Koperasi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, Usaha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Mikro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Menengah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(UMKM)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4F870DA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B2433D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01E77F3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DB724B6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6082CD8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02ACFBF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14AEDA0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28AE41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555E77AA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Dukungan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Penanaman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Modal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24219F1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8E0B8C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0E6BFF23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4BEC7932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4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9F25DC9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7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204D41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E48672B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AAAB21C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14:paraId="017FE60B" w14:textId="77777777" w:rsidR="0007727B" w:rsidRPr="00F1020E" w:rsidRDefault="0007727B" w:rsidP="00777828">
            <w:pPr>
              <w:rPr>
                <w:rFonts w:ascii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Perdagangan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dan</w:t>
            </w:r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Perindustrian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22A8EFD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606D02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22B93F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60279BDC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A931EF6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2917AD9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C6C4F9B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236B28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76C520A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19437C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7E2CA7B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76A01A0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2CD92FD9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30D50A1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50DAFE3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C565F23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88CAA8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7774E77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 PENANGGULANGAN BENCANA, KEADAAN DARURAT DAN MENDESAK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670A1F5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A6247D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35AB050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38CD5C20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3953FAFC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Times New Roman" w:hAnsi="Bookman Old Style"/>
                <w:sz w:val="24"/>
                <w:szCs w:val="24"/>
              </w:rPr>
              <w:t>1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5D07AB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A00071D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E1D8E1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EE10F28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Penanggulangan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Bencana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6B0F1C3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DBB3E8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601C54BC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592ABCC9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7994F0C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Times New Roman" w:hAnsi="Bookman Old Style"/>
                <w:sz w:val="24"/>
                <w:szCs w:val="24"/>
              </w:rPr>
              <w:t>2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F7A6C0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68E4ABE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BD60F7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E1C747D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Keadaan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Darurat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24ADCFF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B0F96E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CE80AB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center"/>
          </w:tcPr>
          <w:p w14:paraId="39EB9B12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5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EA8D529" w14:textId="77777777" w:rsidR="0007727B" w:rsidRPr="00F1020E" w:rsidRDefault="0007727B" w:rsidP="00777828">
            <w:pPr>
              <w:jc w:val="center"/>
              <w:rPr>
                <w:rFonts w:ascii="Bookman Old Style" w:eastAsia="Times New Roman" w:hAnsi="Bookman Old Style"/>
                <w:sz w:val="24"/>
                <w:szCs w:val="24"/>
              </w:rPr>
            </w:pPr>
            <w:r w:rsidRPr="00F1020E">
              <w:rPr>
                <w:rFonts w:ascii="Bookman Old Style" w:eastAsia="Times New Roman" w:hAnsi="Bookman Old Style"/>
                <w:sz w:val="24"/>
                <w:szCs w:val="24"/>
              </w:rPr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4E0654A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63EA141B" w14:textId="77777777" w:rsidR="0007727B" w:rsidRPr="00F1020E" w:rsidRDefault="0007727B" w:rsidP="00777828">
            <w:pPr>
              <w:ind w:right="94"/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26124BA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26ED9C44" w14:textId="77777777" w:rsidR="0007727B" w:rsidRPr="00F1020E" w:rsidRDefault="0007727B" w:rsidP="00777828">
            <w:pPr>
              <w:ind w:left="40" w:right="136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Sub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Bidang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Keadaan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Mendesak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0490989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A39F7E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0EFBC78A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4CF1133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77ABF94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B147D1D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C108E09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2225DA92" w14:textId="77777777" w:rsidR="0007727B" w:rsidRPr="00F1020E" w:rsidRDefault="0007727B" w:rsidP="00777828">
            <w:pPr>
              <w:ind w:left="6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213ECAB7" w14:textId="77777777" w:rsidR="0007727B" w:rsidRPr="00F1020E" w:rsidRDefault="0007727B" w:rsidP="00777828">
            <w:pPr>
              <w:ind w:left="151" w:right="11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0F3806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891086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5EA14D9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6C22A4A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08128C1F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A96320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F0A8CFC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52CF9A3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15BA412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JUMLAH BELANJA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33B1FE9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E80953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0335AB7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702E9628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64367C1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2F02E42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32B56F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60B43C6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7D7D8923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SURPLUS /(DEFISIT)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5403087D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369782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B7B3025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5D2C038F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C91600F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01F1AD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45623B0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27A418F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5D5D8EB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939196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4E8FBE0F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2CBCEFB3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3FF2EE75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65B2D173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81A058B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39535407" w14:textId="77777777" w:rsidR="0007727B" w:rsidRPr="00F1020E" w:rsidRDefault="0007727B" w:rsidP="00777828">
            <w:pPr>
              <w:ind w:right="100"/>
              <w:jc w:val="right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auto"/>
            <w:vAlign w:val="bottom"/>
          </w:tcPr>
          <w:p w14:paraId="4CCB62A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3194F098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39DED315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34549AA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1AEE8B16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67447E5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9B0BBE8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C25925E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686CE6E1" w14:textId="77777777" w:rsidR="0007727B" w:rsidRPr="00F1020E" w:rsidRDefault="0007727B" w:rsidP="00777828">
            <w:pPr>
              <w:ind w:right="100"/>
              <w:jc w:val="right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auto"/>
            <w:vAlign w:val="bottom"/>
          </w:tcPr>
          <w:p w14:paraId="34E23190" w14:textId="77777777" w:rsidR="0007727B" w:rsidRPr="00F1020E" w:rsidRDefault="0007727B" w:rsidP="00777828">
            <w:pPr>
              <w:ind w:right="120"/>
              <w:jc w:val="right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64942366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Penerimaan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221EE1D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5CAAA28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D762C13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4C5A9A91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AE882C5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4ED8E1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3870EFFB" w14:textId="77777777" w:rsidR="0007727B" w:rsidRPr="00F1020E" w:rsidRDefault="0007727B" w:rsidP="00777828">
            <w:pPr>
              <w:ind w:right="100"/>
              <w:jc w:val="right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auto"/>
            <w:vAlign w:val="bottom"/>
          </w:tcPr>
          <w:p w14:paraId="5FB3520A" w14:textId="77777777" w:rsidR="0007727B" w:rsidRPr="00F1020E" w:rsidRDefault="0007727B" w:rsidP="00777828">
            <w:pPr>
              <w:ind w:right="120"/>
              <w:jc w:val="right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2</w:t>
            </w:r>
          </w:p>
        </w:tc>
        <w:tc>
          <w:tcPr>
            <w:tcW w:w="5245" w:type="dxa"/>
            <w:shd w:val="clear" w:color="auto" w:fill="auto"/>
            <w:vAlign w:val="bottom"/>
          </w:tcPr>
          <w:p w14:paraId="7D5F2C03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Pengeluaran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  <w:proofErr w:type="spellEnd"/>
          </w:p>
        </w:tc>
        <w:tc>
          <w:tcPr>
            <w:tcW w:w="1658" w:type="dxa"/>
            <w:shd w:val="clear" w:color="auto" w:fill="auto"/>
            <w:vAlign w:val="bottom"/>
          </w:tcPr>
          <w:p w14:paraId="47285BE3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7259E369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7BACA76D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3985DBB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5F4A332C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C9A145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E0A78DC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72CB7F6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03E3EA2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599A187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7A90EE2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45CF4CE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299FEAB3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76FB904B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BDB8116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1EF3FBF1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111502F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E1EF92B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SELISIH PEMBIAYAAN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3549DF1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6E00EBA4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5CE4372A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6D2850FC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3EB7BEB2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2A1B82EA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7C7A1316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723B2927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62A6A83D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2E911BBB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0FE19A2C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  <w:tr w:rsidR="0007727B" w:rsidRPr="00F1020E" w14:paraId="3AC7B940" w14:textId="77777777" w:rsidTr="00162560">
        <w:trPr>
          <w:trHeight w:val="270"/>
        </w:trPr>
        <w:tc>
          <w:tcPr>
            <w:tcW w:w="539" w:type="dxa"/>
            <w:shd w:val="clear" w:color="auto" w:fill="auto"/>
            <w:vAlign w:val="bottom"/>
          </w:tcPr>
          <w:p w14:paraId="3A253467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40582DB5" w14:textId="77777777" w:rsidR="0007727B" w:rsidRPr="00F1020E" w:rsidRDefault="0007727B" w:rsidP="00777828">
            <w:pPr>
              <w:ind w:left="220"/>
              <w:rPr>
                <w:rFonts w:ascii="Bookman Old Style" w:eastAsia="Bookman Old Style" w:hAnsi="Bookman Old Style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14:paraId="11DE4DE0" w14:textId="77777777" w:rsidR="0007727B" w:rsidRPr="00F1020E" w:rsidRDefault="0007727B" w:rsidP="00777828">
            <w:pPr>
              <w:jc w:val="center"/>
              <w:rPr>
                <w:rFonts w:ascii="Bookman Old Style" w:eastAsia="Bookman Old Style" w:hAnsi="Bookman Old Style"/>
                <w:w w:val="95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auto"/>
            <w:vAlign w:val="bottom"/>
          </w:tcPr>
          <w:p w14:paraId="185E4B0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14:paraId="74718F1A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  <w:vAlign w:val="bottom"/>
          </w:tcPr>
          <w:p w14:paraId="438BDBCB" w14:textId="77777777" w:rsidR="0007727B" w:rsidRPr="00F1020E" w:rsidRDefault="0007727B" w:rsidP="00777828">
            <w:pPr>
              <w:ind w:left="40"/>
              <w:rPr>
                <w:rFonts w:ascii="Bookman Old Style" w:eastAsia="Bookman Old Style" w:hAnsi="Bookman Old Style"/>
                <w:sz w:val="24"/>
                <w:szCs w:val="24"/>
              </w:rPr>
            </w:pP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Sisa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Lebih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(SILPA)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Tahun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Berjalan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 (Surplus/(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Defisit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 xml:space="preserve">) +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Selisih</w:t>
            </w:r>
            <w:proofErr w:type="spellEnd"/>
            <w:r>
              <w:rPr>
                <w:rFonts w:ascii="Bookman Old Style" w:eastAsia="Bookman Old Style" w:hAnsi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Pembiayaan</w:t>
            </w:r>
            <w:proofErr w:type="spellEnd"/>
            <w:r w:rsidRPr="00F1020E">
              <w:rPr>
                <w:rFonts w:ascii="Bookman Old Style" w:eastAsia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1658" w:type="dxa"/>
            <w:shd w:val="clear" w:color="auto" w:fill="auto"/>
            <w:vAlign w:val="bottom"/>
          </w:tcPr>
          <w:p w14:paraId="677BE49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  <w:vAlign w:val="bottom"/>
          </w:tcPr>
          <w:p w14:paraId="16FE747E" w14:textId="77777777" w:rsidR="0007727B" w:rsidRPr="00F1020E" w:rsidRDefault="0007727B" w:rsidP="00777828">
            <w:pPr>
              <w:rPr>
                <w:rFonts w:ascii="Bookman Old Style" w:eastAsia="Times New Roman" w:hAnsi="Bookman Old Style"/>
                <w:sz w:val="24"/>
                <w:szCs w:val="24"/>
              </w:rPr>
            </w:pPr>
          </w:p>
        </w:tc>
      </w:tr>
    </w:tbl>
    <w:p w14:paraId="1B1A9DED" w14:textId="77777777" w:rsidR="0007727B" w:rsidRPr="00F1020E" w:rsidRDefault="0007727B" w:rsidP="00777828">
      <w:pPr>
        <w:rPr>
          <w:rFonts w:ascii="Bookman Old Style" w:eastAsia="Times New Roman" w:hAnsi="Bookman Old Style"/>
          <w:sz w:val="24"/>
          <w:szCs w:val="24"/>
        </w:rPr>
      </w:pPr>
    </w:p>
    <w:p w14:paraId="6729401F" w14:textId="77777777" w:rsidR="0007727B" w:rsidRPr="00F1020E" w:rsidRDefault="0007727B" w:rsidP="00777828">
      <w:pPr>
        <w:ind w:left="5954" w:right="-703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…………………, …………………</w:t>
      </w:r>
    </w:p>
    <w:p w14:paraId="348DD9DA" w14:textId="77777777" w:rsidR="0007727B" w:rsidRPr="00F1020E" w:rsidRDefault="0007727B" w:rsidP="00777828">
      <w:pPr>
        <w:ind w:left="5880" w:right="-561"/>
        <w:rPr>
          <w:rFonts w:ascii="Bookman Old Style" w:eastAsia="Bookman Old Style" w:hAnsi="Bookman Old Style"/>
          <w:sz w:val="24"/>
          <w:szCs w:val="24"/>
        </w:rPr>
      </w:pPr>
    </w:p>
    <w:p w14:paraId="40EB4BF3" w14:textId="77777777" w:rsidR="0007727B" w:rsidRPr="00F1020E" w:rsidRDefault="0007727B" w:rsidP="00777828">
      <w:pPr>
        <w:ind w:left="5880" w:right="-561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KEPALA DESA</w:t>
      </w:r>
      <w:proofErr w:type="gramStart"/>
      <w:r w:rsidRPr="00F1020E">
        <w:rPr>
          <w:rFonts w:ascii="Bookman Old Style" w:eastAsia="Bookman Old Style" w:hAnsi="Bookman Old Style"/>
          <w:sz w:val="24"/>
          <w:szCs w:val="24"/>
        </w:rPr>
        <w:t>...(</w:t>
      </w:r>
      <w:proofErr w:type="spellStart"/>
      <w:proofErr w:type="gramEnd"/>
      <w:r w:rsidRPr="00F1020E">
        <w:rPr>
          <w:rFonts w:ascii="Bookman Old Style" w:eastAsia="Bookman Old Style" w:hAnsi="Bookman Old Style"/>
          <w:sz w:val="24"/>
          <w:szCs w:val="24"/>
        </w:rPr>
        <w:t>NamaDesa</w:t>
      </w:r>
      <w:proofErr w:type="spellEnd"/>
      <w:r w:rsidRPr="00F1020E">
        <w:rPr>
          <w:rFonts w:ascii="Bookman Old Style" w:eastAsia="Bookman Old Style" w:hAnsi="Bookman Old Style"/>
          <w:sz w:val="24"/>
          <w:szCs w:val="24"/>
        </w:rPr>
        <w:t>)</w:t>
      </w:r>
    </w:p>
    <w:p w14:paraId="1DCD7542" w14:textId="77777777" w:rsidR="0007727B" w:rsidRPr="00F1020E" w:rsidRDefault="0007727B" w:rsidP="00777828">
      <w:pPr>
        <w:rPr>
          <w:rFonts w:ascii="Bookman Old Style" w:eastAsia="Times New Roman" w:hAnsi="Bookman Old Style"/>
          <w:sz w:val="24"/>
          <w:szCs w:val="24"/>
        </w:rPr>
      </w:pPr>
    </w:p>
    <w:p w14:paraId="6E181F7E" w14:textId="77777777" w:rsidR="0007727B" w:rsidRPr="00F1020E" w:rsidRDefault="0007727B" w:rsidP="00777828">
      <w:pPr>
        <w:ind w:left="5880"/>
        <w:rPr>
          <w:rFonts w:ascii="Bookman Old Style" w:eastAsia="Bookman Old Style" w:hAnsi="Bookman Old Style"/>
          <w:sz w:val="24"/>
          <w:szCs w:val="24"/>
        </w:rPr>
      </w:pPr>
      <w:proofErr w:type="spellStart"/>
      <w:r w:rsidRPr="00F1020E">
        <w:rPr>
          <w:rFonts w:ascii="Bookman Old Style" w:eastAsia="Bookman Old Style" w:hAnsi="Bookman Old Style"/>
          <w:sz w:val="24"/>
          <w:szCs w:val="24"/>
        </w:rPr>
        <w:t>tandatangan</w:t>
      </w:r>
      <w:proofErr w:type="spellEnd"/>
    </w:p>
    <w:p w14:paraId="2E7D1FA8" w14:textId="77777777" w:rsidR="0007727B" w:rsidRPr="00F1020E" w:rsidRDefault="0007727B" w:rsidP="00777828">
      <w:pPr>
        <w:ind w:left="5880"/>
        <w:rPr>
          <w:rFonts w:ascii="Bookman Old Style" w:eastAsia="Bookman Old Style" w:hAnsi="Bookman Old Style"/>
          <w:sz w:val="24"/>
          <w:szCs w:val="24"/>
        </w:rPr>
      </w:pPr>
    </w:p>
    <w:p w14:paraId="113445AD" w14:textId="77777777" w:rsidR="0007727B" w:rsidRPr="00F1020E" w:rsidRDefault="0007727B" w:rsidP="00777828">
      <w:pPr>
        <w:ind w:left="5880"/>
        <w:rPr>
          <w:rFonts w:ascii="Bookman Old Style" w:eastAsia="Bookman Old Style" w:hAnsi="Bookman Old Style"/>
          <w:sz w:val="24"/>
          <w:szCs w:val="24"/>
        </w:rPr>
      </w:pPr>
      <w:r w:rsidRPr="00F1020E">
        <w:rPr>
          <w:rFonts w:ascii="Bookman Old Style" w:eastAsia="Bookman Old Style" w:hAnsi="Bookman Old Style"/>
          <w:sz w:val="24"/>
          <w:szCs w:val="24"/>
        </w:rPr>
        <w:t>NAMA (</w:t>
      </w:r>
      <w:proofErr w:type="spellStart"/>
      <w:r w:rsidRPr="00F1020E">
        <w:rPr>
          <w:rFonts w:ascii="Bookman Old Style" w:eastAsia="Bookman Old Style" w:hAnsi="Bookman Old Style"/>
          <w:sz w:val="24"/>
          <w:szCs w:val="24"/>
        </w:rPr>
        <w:t>tanpa</w:t>
      </w:r>
      <w:proofErr w:type="spellEnd"/>
      <w:r>
        <w:rPr>
          <w:rFonts w:ascii="Bookman Old Style" w:eastAsia="Bookman Old Style" w:hAnsi="Bookman Old Style"/>
          <w:sz w:val="24"/>
          <w:szCs w:val="24"/>
          <w:lang w:val="id-ID"/>
        </w:rPr>
        <w:t xml:space="preserve"> </w:t>
      </w:r>
      <w:proofErr w:type="spellStart"/>
      <w:r w:rsidRPr="00F1020E">
        <w:rPr>
          <w:rFonts w:ascii="Bookman Old Style" w:eastAsia="Bookman Old Style" w:hAnsi="Bookman Old Style"/>
          <w:sz w:val="24"/>
          <w:szCs w:val="24"/>
        </w:rPr>
        <w:t>gelar</w:t>
      </w:r>
      <w:proofErr w:type="spellEnd"/>
      <w:r w:rsidRPr="00F1020E">
        <w:rPr>
          <w:rFonts w:ascii="Bookman Old Style" w:eastAsia="Bookman Old Style" w:hAnsi="Bookman Old Style"/>
          <w:sz w:val="24"/>
          <w:szCs w:val="24"/>
        </w:rPr>
        <w:t>)</w:t>
      </w:r>
    </w:p>
    <w:p w14:paraId="1D61C8EE" w14:textId="77777777" w:rsidR="0007727B" w:rsidRDefault="0007727B" w:rsidP="00777828"/>
    <w:p w14:paraId="4B660616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2404599A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55EE3A17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2F3779B2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7E44665F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21183A02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39761CFE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034313F2" w14:textId="77777777" w:rsidR="0007727B" w:rsidRDefault="0007727B" w:rsidP="00777828">
      <w:pPr>
        <w:ind w:left="40"/>
        <w:rPr>
          <w:rFonts w:ascii="Bookman Old Style" w:eastAsia="Bookman Old Style" w:hAnsi="Bookman Old Style"/>
          <w:sz w:val="24"/>
          <w:szCs w:val="24"/>
          <w:lang w:val="id-ID"/>
        </w:rPr>
      </w:pPr>
    </w:p>
    <w:p w14:paraId="3F60CBF5" w14:textId="77777777" w:rsidR="008E6840" w:rsidRPr="0037490A" w:rsidRDefault="008E6840" w:rsidP="00777828">
      <w:pPr>
        <w:spacing w:after="200"/>
        <w:rPr>
          <w:rFonts w:ascii="Bookman Old Style" w:hAnsi="Bookman Old Style"/>
          <w:sz w:val="24"/>
          <w:szCs w:val="24"/>
          <w:lang w:val="id-ID"/>
        </w:rPr>
      </w:pPr>
    </w:p>
    <w:sectPr w:rsidR="008E6840" w:rsidRPr="0037490A" w:rsidSect="00F11222">
      <w:pgSz w:w="12242" w:h="18728" w:code="5"/>
      <w:pgMar w:top="1134" w:right="1134" w:bottom="1418" w:left="1134" w:header="720" w:footer="720" w:gutter="28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OldStyl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78"/>
    <w:multiLevelType w:val="hybridMultilevel"/>
    <w:tmpl w:val="78B5E776"/>
    <w:lvl w:ilvl="0" w:tplc="FFFFFFFF">
      <w:start w:val="1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79"/>
    <w:multiLevelType w:val="hybridMultilevel"/>
    <w:tmpl w:val="75486E46"/>
    <w:lvl w:ilvl="0" w:tplc="FFFFFFFF">
      <w:start w:val="3"/>
      <w:numFmt w:val="decimal"/>
      <w:lvlText w:val="(%1)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23859E4"/>
    <w:multiLevelType w:val="hybridMultilevel"/>
    <w:tmpl w:val="FFFFFFFF"/>
    <w:lvl w:ilvl="0" w:tplc="78361A7E">
      <w:start w:val="1"/>
      <w:numFmt w:val="lowerLetter"/>
      <w:lvlText w:val="%1."/>
      <w:lvlJc w:val="left"/>
      <w:pPr>
        <w:ind w:left="444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584120">
      <w:start w:val="1"/>
      <w:numFmt w:val="lowerLetter"/>
      <w:lvlText w:val="%2"/>
      <w:lvlJc w:val="left"/>
      <w:pPr>
        <w:ind w:left="109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B64AA8">
      <w:start w:val="1"/>
      <w:numFmt w:val="lowerRoman"/>
      <w:lvlText w:val="%3"/>
      <w:lvlJc w:val="left"/>
      <w:pPr>
        <w:ind w:left="181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FCCA6E">
      <w:start w:val="1"/>
      <w:numFmt w:val="decimal"/>
      <w:lvlText w:val="%4"/>
      <w:lvlJc w:val="left"/>
      <w:pPr>
        <w:ind w:left="253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8538">
      <w:start w:val="1"/>
      <w:numFmt w:val="lowerLetter"/>
      <w:lvlText w:val="%5"/>
      <w:lvlJc w:val="left"/>
      <w:pPr>
        <w:ind w:left="325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C870">
      <w:start w:val="1"/>
      <w:numFmt w:val="lowerRoman"/>
      <w:lvlText w:val="%6"/>
      <w:lvlJc w:val="left"/>
      <w:pPr>
        <w:ind w:left="397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4269FE">
      <w:start w:val="1"/>
      <w:numFmt w:val="decimal"/>
      <w:lvlText w:val="%7"/>
      <w:lvlJc w:val="left"/>
      <w:pPr>
        <w:ind w:left="469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2C8E6">
      <w:start w:val="1"/>
      <w:numFmt w:val="lowerLetter"/>
      <w:lvlText w:val="%8"/>
      <w:lvlJc w:val="left"/>
      <w:pPr>
        <w:ind w:left="541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8C36CE">
      <w:start w:val="1"/>
      <w:numFmt w:val="lowerRoman"/>
      <w:lvlText w:val="%9"/>
      <w:lvlJc w:val="left"/>
      <w:pPr>
        <w:ind w:left="6132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1F1384"/>
    <w:multiLevelType w:val="hybridMultilevel"/>
    <w:tmpl w:val="69BA8FE8"/>
    <w:lvl w:ilvl="0" w:tplc="DC543BF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17A252A0"/>
    <w:multiLevelType w:val="hybridMultilevel"/>
    <w:tmpl w:val="FFFFFFFF"/>
    <w:lvl w:ilvl="0" w:tplc="1DE2C004">
      <w:start w:val="1"/>
      <w:numFmt w:val="lowerLetter"/>
      <w:lvlText w:val="%1."/>
      <w:lvlJc w:val="left"/>
      <w:pPr>
        <w:ind w:left="31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3632D4">
      <w:start w:val="1"/>
      <w:numFmt w:val="lowerLetter"/>
      <w:lvlText w:val="%2"/>
      <w:lvlJc w:val="left"/>
      <w:pPr>
        <w:ind w:left="37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8AB1C4">
      <w:start w:val="1"/>
      <w:numFmt w:val="lowerRoman"/>
      <w:lvlText w:val="%3"/>
      <w:lvlJc w:val="left"/>
      <w:pPr>
        <w:ind w:left="44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541EB2">
      <w:start w:val="1"/>
      <w:numFmt w:val="decimal"/>
      <w:lvlText w:val="%4"/>
      <w:lvlJc w:val="left"/>
      <w:pPr>
        <w:ind w:left="52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689BF4">
      <w:start w:val="1"/>
      <w:numFmt w:val="lowerLetter"/>
      <w:lvlText w:val="%5"/>
      <w:lvlJc w:val="left"/>
      <w:pPr>
        <w:ind w:left="59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BA3776">
      <w:start w:val="1"/>
      <w:numFmt w:val="lowerRoman"/>
      <w:lvlText w:val="%6"/>
      <w:lvlJc w:val="left"/>
      <w:pPr>
        <w:ind w:left="66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B08C44">
      <w:start w:val="1"/>
      <w:numFmt w:val="decimal"/>
      <w:lvlText w:val="%7"/>
      <w:lvlJc w:val="left"/>
      <w:pPr>
        <w:ind w:left="73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ABEEC">
      <w:start w:val="1"/>
      <w:numFmt w:val="lowerLetter"/>
      <w:lvlText w:val="%8"/>
      <w:lvlJc w:val="left"/>
      <w:pPr>
        <w:ind w:left="80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28826">
      <w:start w:val="1"/>
      <w:numFmt w:val="lowerRoman"/>
      <w:lvlText w:val="%9"/>
      <w:lvlJc w:val="left"/>
      <w:pPr>
        <w:ind w:left="88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E5183C"/>
    <w:multiLevelType w:val="hybridMultilevel"/>
    <w:tmpl w:val="FFFFFFFF"/>
    <w:lvl w:ilvl="0" w:tplc="EA80D9C6">
      <w:start w:val="1"/>
      <w:numFmt w:val="decimal"/>
      <w:lvlText w:val="%1."/>
      <w:lvlJc w:val="left"/>
      <w:pPr>
        <w:ind w:left="30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563274">
      <w:start w:val="1"/>
      <w:numFmt w:val="lowerLetter"/>
      <w:lvlText w:val="%2."/>
      <w:lvlJc w:val="left"/>
      <w:pPr>
        <w:ind w:left="32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BADD78">
      <w:start w:val="1"/>
      <w:numFmt w:val="lowerRoman"/>
      <w:lvlText w:val="%3"/>
      <w:lvlJc w:val="left"/>
      <w:pPr>
        <w:ind w:left="40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2CCF6C">
      <w:start w:val="1"/>
      <w:numFmt w:val="decimal"/>
      <w:lvlText w:val="%4"/>
      <w:lvlJc w:val="left"/>
      <w:pPr>
        <w:ind w:left="478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CA240">
      <w:start w:val="1"/>
      <w:numFmt w:val="lowerLetter"/>
      <w:lvlText w:val="%5"/>
      <w:lvlJc w:val="left"/>
      <w:pPr>
        <w:ind w:left="55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4CFF6">
      <w:start w:val="1"/>
      <w:numFmt w:val="lowerRoman"/>
      <w:lvlText w:val="%6"/>
      <w:lvlJc w:val="left"/>
      <w:pPr>
        <w:ind w:left="62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00CB6">
      <w:start w:val="1"/>
      <w:numFmt w:val="decimal"/>
      <w:lvlText w:val="%7"/>
      <w:lvlJc w:val="left"/>
      <w:pPr>
        <w:ind w:left="694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A2B6AE">
      <w:start w:val="1"/>
      <w:numFmt w:val="lowerLetter"/>
      <w:lvlText w:val="%8"/>
      <w:lvlJc w:val="left"/>
      <w:pPr>
        <w:ind w:left="76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CE50A">
      <w:start w:val="1"/>
      <w:numFmt w:val="lowerRoman"/>
      <w:lvlText w:val="%9"/>
      <w:lvlJc w:val="left"/>
      <w:pPr>
        <w:ind w:left="838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62176F8"/>
    <w:multiLevelType w:val="hybridMultilevel"/>
    <w:tmpl w:val="B80C5BE6"/>
    <w:lvl w:ilvl="0" w:tplc="4AC61C3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6372"/>
    <w:multiLevelType w:val="hybridMultilevel"/>
    <w:tmpl w:val="9F840C0E"/>
    <w:lvl w:ilvl="0" w:tplc="71647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907CD"/>
    <w:multiLevelType w:val="hybridMultilevel"/>
    <w:tmpl w:val="C9BA8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4322D"/>
    <w:multiLevelType w:val="hybridMultilevel"/>
    <w:tmpl w:val="522A94D0"/>
    <w:lvl w:ilvl="0" w:tplc="3EF0CC8E">
      <w:start w:val="1"/>
      <w:numFmt w:val="lowerLetter"/>
      <w:lvlText w:val="%1."/>
      <w:lvlJc w:val="left"/>
      <w:pPr>
        <w:ind w:left="720" w:hanging="360"/>
      </w:pPr>
      <w:rPr>
        <w:rFonts w:ascii="Bookman Old Style" w:hAnsi="Bookman Old Style" w:cs="Arial" w:hint="default"/>
        <w:b w:val="0"/>
        <w:i w:val="0"/>
        <w:snapToGrid/>
        <w:color w:val="auto"/>
        <w:spacing w:val="6"/>
        <w:sz w:val="24"/>
        <w:szCs w:val="21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255EE"/>
    <w:multiLevelType w:val="hybridMultilevel"/>
    <w:tmpl w:val="FFFFFFFF"/>
    <w:lvl w:ilvl="0" w:tplc="96A6D756">
      <w:start w:val="1"/>
      <w:numFmt w:val="decimal"/>
      <w:lvlText w:val="(%1)"/>
      <w:lvlJc w:val="left"/>
      <w:pPr>
        <w:ind w:left="30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865628">
      <w:start w:val="1"/>
      <w:numFmt w:val="lowerLetter"/>
      <w:lvlText w:val="%2."/>
      <w:lvlJc w:val="left"/>
      <w:pPr>
        <w:ind w:left="354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3CAD62">
      <w:start w:val="1"/>
      <w:numFmt w:val="lowerRoman"/>
      <w:lvlText w:val="%3"/>
      <w:lvlJc w:val="left"/>
      <w:pPr>
        <w:ind w:left="42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230D0">
      <w:start w:val="1"/>
      <w:numFmt w:val="decimal"/>
      <w:lvlText w:val="%4"/>
      <w:lvlJc w:val="left"/>
      <w:pPr>
        <w:ind w:left="49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F2F716">
      <w:start w:val="1"/>
      <w:numFmt w:val="lowerLetter"/>
      <w:lvlText w:val="%5"/>
      <w:lvlJc w:val="left"/>
      <w:pPr>
        <w:ind w:left="564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FA2052">
      <w:start w:val="1"/>
      <w:numFmt w:val="lowerRoman"/>
      <w:lvlText w:val="%6"/>
      <w:lvlJc w:val="left"/>
      <w:pPr>
        <w:ind w:left="63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FB5E">
      <w:start w:val="1"/>
      <w:numFmt w:val="decimal"/>
      <w:lvlText w:val="%7"/>
      <w:lvlJc w:val="left"/>
      <w:pPr>
        <w:ind w:left="708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AC0224">
      <w:start w:val="1"/>
      <w:numFmt w:val="lowerLetter"/>
      <w:lvlText w:val="%8"/>
      <w:lvlJc w:val="left"/>
      <w:pPr>
        <w:ind w:left="780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BC1CF2">
      <w:start w:val="1"/>
      <w:numFmt w:val="lowerRoman"/>
      <w:lvlText w:val="%9"/>
      <w:lvlJc w:val="left"/>
      <w:pPr>
        <w:ind w:left="85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AD87D8A"/>
    <w:multiLevelType w:val="hybridMultilevel"/>
    <w:tmpl w:val="BC083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9207D"/>
    <w:multiLevelType w:val="hybridMultilevel"/>
    <w:tmpl w:val="FFFFFFFF"/>
    <w:lvl w:ilvl="0" w:tplc="34061380">
      <w:start w:val="2"/>
      <w:numFmt w:val="decimal"/>
      <w:lvlText w:val="%1."/>
      <w:lvlJc w:val="left"/>
      <w:pPr>
        <w:ind w:left="326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7A93B8">
      <w:start w:val="1"/>
      <w:numFmt w:val="lowerLetter"/>
      <w:lvlText w:val="%2"/>
      <w:lvlJc w:val="left"/>
      <w:pPr>
        <w:ind w:left="389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1038D2">
      <w:start w:val="1"/>
      <w:numFmt w:val="lowerRoman"/>
      <w:lvlText w:val="%3"/>
      <w:lvlJc w:val="left"/>
      <w:pPr>
        <w:ind w:left="461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A0D1CE">
      <w:start w:val="1"/>
      <w:numFmt w:val="decimal"/>
      <w:lvlText w:val="%4"/>
      <w:lvlJc w:val="left"/>
      <w:pPr>
        <w:ind w:left="53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38B54A">
      <w:start w:val="1"/>
      <w:numFmt w:val="lowerLetter"/>
      <w:lvlText w:val="%5"/>
      <w:lvlJc w:val="left"/>
      <w:pPr>
        <w:ind w:left="605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B4E0B2">
      <w:start w:val="1"/>
      <w:numFmt w:val="lowerRoman"/>
      <w:lvlText w:val="%6"/>
      <w:lvlJc w:val="left"/>
      <w:pPr>
        <w:ind w:left="677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E2327C">
      <w:start w:val="1"/>
      <w:numFmt w:val="decimal"/>
      <w:lvlText w:val="%7"/>
      <w:lvlJc w:val="left"/>
      <w:pPr>
        <w:ind w:left="749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22F90">
      <w:start w:val="1"/>
      <w:numFmt w:val="lowerLetter"/>
      <w:lvlText w:val="%8"/>
      <w:lvlJc w:val="left"/>
      <w:pPr>
        <w:ind w:left="821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B2167E">
      <w:start w:val="1"/>
      <w:numFmt w:val="lowerRoman"/>
      <w:lvlText w:val="%9"/>
      <w:lvlJc w:val="left"/>
      <w:pPr>
        <w:ind w:left="89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C47748"/>
    <w:multiLevelType w:val="hybridMultilevel"/>
    <w:tmpl w:val="4266983C"/>
    <w:lvl w:ilvl="0" w:tplc="D6B2297E">
      <w:start w:val="1"/>
      <w:numFmt w:val="lowerLetter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B56"/>
    <w:multiLevelType w:val="hybridMultilevel"/>
    <w:tmpl w:val="C9BA8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A5A74"/>
    <w:multiLevelType w:val="hybridMultilevel"/>
    <w:tmpl w:val="C9BA8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25861"/>
    <w:multiLevelType w:val="hybridMultilevel"/>
    <w:tmpl w:val="FFFFFFFF"/>
    <w:lvl w:ilvl="0" w:tplc="B1BE396C">
      <w:start w:val="1"/>
      <w:numFmt w:val="lowerLetter"/>
      <w:lvlText w:val="%1."/>
      <w:lvlJc w:val="left"/>
      <w:pPr>
        <w:ind w:left="312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82204">
      <w:start w:val="1"/>
      <w:numFmt w:val="lowerLetter"/>
      <w:lvlText w:val="%2"/>
      <w:lvlJc w:val="left"/>
      <w:pPr>
        <w:ind w:left="37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055E4">
      <w:start w:val="1"/>
      <w:numFmt w:val="lowerRoman"/>
      <w:lvlText w:val="%3"/>
      <w:lvlJc w:val="left"/>
      <w:pPr>
        <w:ind w:left="44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AD00E">
      <w:start w:val="1"/>
      <w:numFmt w:val="decimal"/>
      <w:lvlText w:val="%4"/>
      <w:lvlJc w:val="left"/>
      <w:pPr>
        <w:ind w:left="52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DAE2C2">
      <w:start w:val="1"/>
      <w:numFmt w:val="lowerLetter"/>
      <w:lvlText w:val="%5"/>
      <w:lvlJc w:val="left"/>
      <w:pPr>
        <w:ind w:left="593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1E6194">
      <w:start w:val="1"/>
      <w:numFmt w:val="lowerRoman"/>
      <w:lvlText w:val="%6"/>
      <w:lvlJc w:val="left"/>
      <w:pPr>
        <w:ind w:left="665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D4DF1A">
      <w:start w:val="1"/>
      <w:numFmt w:val="decimal"/>
      <w:lvlText w:val="%7"/>
      <w:lvlJc w:val="left"/>
      <w:pPr>
        <w:ind w:left="737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724D1C">
      <w:start w:val="1"/>
      <w:numFmt w:val="lowerLetter"/>
      <w:lvlText w:val="%8"/>
      <w:lvlJc w:val="left"/>
      <w:pPr>
        <w:ind w:left="809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E91A8">
      <w:start w:val="1"/>
      <w:numFmt w:val="lowerRoman"/>
      <w:lvlText w:val="%9"/>
      <w:lvlJc w:val="left"/>
      <w:pPr>
        <w:ind w:left="8813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BB3FC9"/>
    <w:multiLevelType w:val="hybridMultilevel"/>
    <w:tmpl w:val="C68224DA"/>
    <w:lvl w:ilvl="0" w:tplc="B0D0951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hint="default"/>
        <w:b w:val="0"/>
        <w:i w:val="0"/>
        <w:color w:val="auto"/>
        <w:sz w:val="24"/>
        <w:u w:color="FFFFFF" w:themeColor="background1"/>
      </w:rPr>
    </w:lvl>
    <w:lvl w:ilvl="1" w:tplc="4AC61C36">
      <w:start w:val="1"/>
      <w:numFmt w:val="decimal"/>
      <w:lvlText w:val="%2."/>
      <w:lvlJc w:val="left"/>
      <w:pPr>
        <w:ind w:left="1440" w:hanging="360"/>
      </w:pPr>
      <w:rPr>
        <w:rFonts w:ascii="Bookman Old Style" w:hAnsi="Bookman Old Style" w:hint="default"/>
        <w:b w:val="0"/>
        <w:i w:val="0"/>
        <w:sz w:val="24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8"/>
  </w:num>
  <w:num w:numId="5">
    <w:abstractNumId w:val="14"/>
  </w:num>
  <w:num w:numId="6">
    <w:abstractNumId w:val="15"/>
  </w:num>
  <w:num w:numId="7">
    <w:abstractNumId w:val="11"/>
  </w:num>
  <w:num w:numId="8">
    <w:abstractNumId w:val="12"/>
  </w:num>
  <w:num w:numId="9">
    <w:abstractNumId w:val="5"/>
  </w:num>
  <w:num w:numId="10">
    <w:abstractNumId w:val="4"/>
  </w:num>
  <w:num w:numId="11">
    <w:abstractNumId w:val="10"/>
  </w:num>
  <w:num w:numId="12">
    <w:abstractNumId w:val="16"/>
  </w:num>
  <w:num w:numId="13">
    <w:abstractNumId w:val="2"/>
  </w:num>
  <w:num w:numId="14">
    <w:abstractNumId w:val="17"/>
  </w:num>
  <w:num w:numId="15">
    <w:abstractNumId w:val="6"/>
  </w:num>
  <w:num w:numId="16">
    <w:abstractNumId w:val="3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840"/>
    <w:rsid w:val="00022944"/>
    <w:rsid w:val="0007727B"/>
    <w:rsid w:val="000D10B3"/>
    <w:rsid w:val="0011277C"/>
    <w:rsid w:val="001174EA"/>
    <w:rsid w:val="001629A0"/>
    <w:rsid w:val="001F7942"/>
    <w:rsid w:val="00214558"/>
    <w:rsid w:val="002702F2"/>
    <w:rsid w:val="0028016F"/>
    <w:rsid w:val="002A0ECA"/>
    <w:rsid w:val="002B2F78"/>
    <w:rsid w:val="002B3A48"/>
    <w:rsid w:val="00300E82"/>
    <w:rsid w:val="0031170C"/>
    <w:rsid w:val="00334E50"/>
    <w:rsid w:val="0037490A"/>
    <w:rsid w:val="003E3D25"/>
    <w:rsid w:val="004472CD"/>
    <w:rsid w:val="004666D0"/>
    <w:rsid w:val="00471D8A"/>
    <w:rsid w:val="00480E89"/>
    <w:rsid w:val="004B3E7C"/>
    <w:rsid w:val="004C4FA1"/>
    <w:rsid w:val="004D0D15"/>
    <w:rsid w:val="00504B8F"/>
    <w:rsid w:val="0051259A"/>
    <w:rsid w:val="00580468"/>
    <w:rsid w:val="00587108"/>
    <w:rsid w:val="005D689A"/>
    <w:rsid w:val="005E400F"/>
    <w:rsid w:val="005F2AE2"/>
    <w:rsid w:val="00627AE2"/>
    <w:rsid w:val="0063767B"/>
    <w:rsid w:val="00673AFA"/>
    <w:rsid w:val="006F122B"/>
    <w:rsid w:val="006F76A7"/>
    <w:rsid w:val="0070332F"/>
    <w:rsid w:val="007034F5"/>
    <w:rsid w:val="0070596B"/>
    <w:rsid w:val="007340CB"/>
    <w:rsid w:val="00754AE4"/>
    <w:rsid w:val="00772647"/>
    <w:rsid w:val="00777828"/>
    <w:rsid w:val="007B1812"/>
    <w:rsid w:val="007C1949"/>
    <w:rsid w:val="007F54E3"/>
    <w:rsid w:val="00810CD4"/>
    <w:rsid w:val="008378D3"/>
    <w:rsid w:val="00863597"/>
    <w:rsid w:val="008B19A6"/>
    <w:rsid w:val="008C6A07"/>
    <w:rsid w:val="008E2DD6"/>
    <w:rsid w:val="008E46A2"/>
    <w:rsid w:val="008E4C6F"/>
    <w:rsid w:val="008E6840"/>
    <w:rsid w:val="00900452"/>
    <w:rsid w:val="0098268E"/>
    <w:rsid w:val="009A4CC7"/>
    <w:rsid w:val="009B617E"/>
    <w:rsid w:val="009C754A"/>
    <w:rsid w:val="00A42F81"/>
    <w:rsid w:val="00A84FAF"/>
    <w:rsid w:val="00A97B96"/>
    <w:rsid w:val="00B05CDE"/>
    <w:rsid w:val="00B16ABA"/>
    <w:rsid w:val="00B42FB0"/>
    <w:rsid w:val="00B523BA"/>
    <w:rsid w:val="00B5566E"/>
    <w:rsid w:val="00B66FFD"/>
    <w:rsid w:val="00B90C75"/>
    <w:rsid w:val="00BA16C2"/>
    <w:rsid w:val="00BE1060"/>
    <w:rsid w:val="00C12815"/>
    <w:rsid w:val="00C308E5"/>
    <w:rsid w:val="00C40CFE"/>
    <w:rsid w:val="00C422CE"/>
    <w:rsid w:val="00C707D6"/>
    <w:rsid w:val="00C93EF1"/>
    <w:rsid w:val="00CB5AC2"/>
    <w:rsid w:val="00CC09D8"/>
    <w:rsid w:val="00CE12DF"/>
    <w:rsid w:val="00D15362"/>
    <w:rsid w:val="00D40F90"/>
    <w:rsid w:val="00D52C09"/>
    <w:rsid w:val="00D662CC"/>
    <w:rsid w:val="00DA30C0"/>
    <w:rsid w:val="00DB2987"/>
    <w:rsid w:val="00DD2487"/>
    <w:rsid w:val="00DD6A74"/>
    <w:rsid w:val="00E000E4"/>
    <w:rsid w:val="00EA12F8"/>
    <w:rsid w:val="00EA4366"/>
    <w:rsid w:val="00F02492"/>
    <w:rsid w:val="00F11222"/>
    <w:rsid w:val="00F11DEE"/>
    <w:rsid w:val="00F15017"/>
    <w:rsid w:val="00F25317"/>
    <w:rsid w:val="00F7167C"/>
    <w:rsid w:val="00F93DA2"/>
    <w:rsid w:val="00FB0B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E1BE"/>
  <w15:docId w15:val="{BB4F84A8-D753-4039-B33D-C8FAAB45C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84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840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unhideWhenUsed/>
    <w:rsid w:val="008E6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8E6840"/>
    <w:rPr>
      <w:b/>
      <w:bCs/>
    </w:rPr>
  </w:style>
  <w:style w:type="table" w:customStyle="1" w:styleId="TableGrid0">
    <w:name w:val="TableGrid"/>
    <w:rsid w:val="0031170C"/>
    <w:pPr>
      <w:spacing w:after="0" w:line="240" w:lineRule="auto"/>
    </w:pPr>
    <w:rPr>
      <w:rFonts w:eastAsiaTheme="minorEastAsia"/>
      <w:lang w:val="id-ID"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4C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C6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DispermadesCLP</dc:creator>
  <cp:lastModifiedBy>ACER</cp:lastModifiedBy>
  <cp:revision>65</cp:revision>
  <cp:lastPrinted>2025-03-04T00:58:00Z</cp:lastPrinted>
  <dcterms:created xsi:type="dcterms:W3CDTF">2020-04-01T16:58:00Z</dcterms:created>
  <dcterms:modified xsi:type="dcterms:W3CDTF">2025-03-04T04:17:00Z</dcterms:modified>
</cp:coreProperties>
</file>